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6F8DF1" w14:textId="04E8C3E4" w:rsidR="00F640B3" w:rsidRPr="00F640B3" w:rsidRDefault="00F640B3" w:rsidP="00F640B3">
      <w:pPr>
        <w:jc w:val="center"/>
        <w:rPr>
          <w:rFonts w:cs="Arial"/>
          <w:b/>
        </w:rPr>
      </w:pPr>
      <w:r w:rsidRPr="00F640B3">
        <w:rPr>
          <w:rFonts w:cs="Arial"/>
          <w:b/>
        </w:rPr>
        <w:t>Rehabilitation Register-Graveyard Bore Pro</w:t>
      </w:r>
      <w:r>
        <w:rPr>
          <w:rFonts w:cs="Arial"/>
          <w:b/>
        </w:rPr>
        <w:t>ject</w:t>
      </w:r>
    </w:p>
    <w:p w14:paraId="53A53CAD" w14:textId="77777777" w:rsidR="00F640B3" w:rsidRPr="007118BC" w:rsidRDefault="00F640B3" w:rsidP="00F640B3">
      <w:pPr>
        <w:rPr>
          <w:rFonts w:cs="Arial"/>
          <w:b/>
        </w:rPr>
      </w:pPr>
      <w:r w:rsidRPr="007118BC">
        <w:rPr>
          <w:rFonts w:cs="Arial"/>
          <w:b/>
        </w:rPr>
        <w:t>Rehabilitation Status</w:t>
      </w:r>
    </w:p>
    <w:p w14:paraId="0515A8DF" w14:textId="77777777" w:rsidR="00F640B3" w:rsidRPr="00B96196" w:rsidRDefault="00F640B3" w:rsidP="00F640B3">
      <w:pPr>
        <w:rPr>
          <w:rFonts w:cs="Arial"/>
        </w:rPr>
      </w:pPr>
      <w:r w:rsidRPr="00B96196">
        <w:rPr>
          <w:rFonts w:cs="Arial"/>
        </w:rPr>
        <w:t xml:space="preserve">Summarise the rehabilitation status of </w:t>
      </w:r>
      <w:r w:rsidRPr="00B96196">
        <w:rPr>
          <w:rFonts w:cs="Arial"/>
          <w:u w:val="single"/>
        </w:rPr>
        <w:t>all</w:t>
      </w:r>
      <w:r w:rsidRPr="00B96196">
        <w:rPr>
          <w:rFonts w:cs="Arial"/>
        </w:rPr>
        <w:t xml:space="preserve"> exploration sites during the current and previous reporting periods.</w:t>
      </w:r>
    </w:p>
    <w:tbl>
      <w:tblPr>
        <w:tblStyle w:val="TableGrid"/>
        <w:tblW w:w="5000" w:type="pct"/>
        <w:tblLook w:val="01E0" w:firstRow="1" w:lastRow="1" w:firstColumn="1" w:lastColumn="1" w:noHBand="0" w:noVBand="0"/>
      </w:tblPr>
      <w:tblGrid>
        <w:gridCol w:w="1284"/>
        <w:gridCol w:w="1161"/>
        <w:gridCol w:w="1184"/>
        <w:gridCol w:w="946"/>
        <w:gridCol w:w="966"/>
        <w:gridCol w:w="1370"/>
        <w:gridCol w:w="1284"/>
        <w:gridCol w:w="832"/>
        <w:gridCol w:w="833"/>
        <w:gridCol w:w="1117"/>
        <w:gridCol w:w="1117"/>
        <w:gridCol w:w="1854"/>
      </w:tblGrid>
      <w:tr w:rsidR="00F640B3" w:rsidRPr="00244366" w14:paraId="23CB18B3" w14:textId="77777777" w:rsidTr="00F640B3">
        <w:trPr>
          <w:tblHeader/>
        </w:trPr>
        <w:tc>
          <w:tcPr>
            <w:tcW w:w="5000" w:type="pct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AFC1555" w14:textId="77777777" w:rsidR="00F640B3" w:rsidRPr="00244366" w:rsidRDefault="00F640B3" w:rsidP="00F640B3">
            <w:pPr>
              <w:pStyle w:val="NTGTableText"/>
              <w:spacing w:before="100" w:after="100"/>
              <w:jc w:val="center"/>
              <w:rPr>
                <w:rFonts w:cs="Arial"/>
                <w:b/>
                <w:bCs/>
              </w:rPr>
            </w:pPr>
            <w:r w:rsidRPr="00244366">
              <w:rPr>
                <w:rFonts w:cs="Arial"/>
                <w:b/>
                <w:bCs/>
              </w:rPr>
              <w:t>Exploration Activities Rehabilitation Summary (Cumulative)</w:t>
            </w:r>
          </w:p>
        </w:tc>
      </w:tr>
      <w:tr w:rsidR="00F640B3" w:rsidRPr="00244366" w14:paraId="6FC022D3" w14:textId="77777777" w:rsidTr="00F640B3">
        <w:trPr>
          <w:trHeight w:val="780"/>
          <w:tblHeader/>
        </w:trPr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7F550F" w14:textId="77777777" w:rsidR="00F640B3" w:rsidRPr="00244366" w:rsidRDefault="00F640B3" w:rsidP="00F640B3">
            <w:pPr>
              <w:pStyle w:val="NTGTableText"/>
              <w:jc w:val="center"/>
              <w:rPr>
                <w:rFonts w:cs="Arial"/>
                <w:b/>
                <w:bCs/>
                <w:szCs w:val="18"/>
              </w:rPr>
            </w:pPr>
            <w:r w:rsidRPr="00244366">
              <w:rPr>
                <w:rFonts w:cs="Arial"/>
                <w:b/>
                <w:bCs/>
                <w:szCs w:val="18"/>
              </w:rPr>
              <w:t>Reporting period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EEE59C" w14:textId="77777777" w:rsidR="00F640B3" w:rsidRPr="00244366" w:rsidRDefault="00F640B3" w:rsidP="00F640B3">
            <w:pPr>
              <w:pStyle w:val="NTGTableText"/>
              <w:jc w:val="center"/>
              <w:rPr>
                <w:rFonts w:cs="Arial"/>
                <w:b/>
                <w:bCs/>
                <w:szCs w:val="18"/>
              </w:rPr>
            </w:pPr>
            <w:r w:rsidRPr="00244366">
              <w:rPr>
                <w:rFonts w:cs="Arial"/>
                <w:b/>
                <w:bCs/>
                <w:szCs w:val="18"/>
              </w:rPr>
              <w:t>Tenement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EB5E41" w14:textId="77777777" w:rsidR="00F640B3" w:rsidRPr="00244366" w:rsidRDefault="00F640B3" w:rsidP="00F640B3">
            <w:pPr>
              <w:pStyle w:val="NTGTableText"/>
              <w:jc w:val="center"/>
              <w:rPr>
                <w:rFonts w:cs="Arial"/>
                <w:b/>
                <w:bCs/>
                <w:szCs w:val="18"/>
              </w:rPr>
            </w:pPr>
            <w:r w:rsidRPr="00244366">
              <w:rPr>
                <w:rFonts w:cs="Arial"/>
                <w:b/>
                <w:bCs/>
                <w:szCs w:val="18"/>
              </w:rPr>
              <w:t>MMP Reference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8B8926" w14:textId="77777777" w:rsidR="00F640B3" w:rsidRPr="00244366" w:rsidRDefault="00F640B3" w:rsidP="00F640B3">
            <w:pPr>
              <w:pStyle w:val="NTGTableText"/>
              <w:jc w:val="center"/>
              <w:rPr>
                <w:rFonts w:cs="Arial"/>
                <w:b/>
                <w:bCs/>
                <w:szCs w:val="18"/>
              </w:rPr>
            </w:pPr>
            <w:r w:rsidRPr="00244366">
              <w:rPr>
                <w:rFonts w:cs="Arial"/>
                <w:b/>
                <w:bCs/>
                <w:szCs w:val="18"/>
              </w:rPr>
              <w:t>Drill Holes /Pads</w:t>
            </w:r>
          </w:p>
          <w:p w14:paraId="3F197715" w14:textId="77777777" w:rsidR="00F640B3" w:rsidRPr="00244366" w:rsidRDefault="00F640B3" w:rsidP="00F640B3">
            <w:pPr>
              <w:pStyle w:val="NTGTableText"/>
              <w:jc w:val="center"/>
              <w:rPr>
                <w:rFonts w:cs="Arial"/>
                <w:b/>
                <w:bCs/>
                <w:szCs w:val="18"/>
              </w:rPr>
            </w:pPr>
            <w:r w:rsidRPr="00244366">
              <w:rPr>
                <w:rFonts w:cs="Arial"/>
                <w:b/>
                <w:bCs/>
                <w:szCs w:val="18"/>
              </w:rPr>
              <w:t>(No.)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FA3945" w14:textId="77777777" w:rsidR="00F640B3" w:rsidRPr="00244366" w:rsidRDefault="00F640B3" w:rsidP="00F640B3">
            <w:pPr>
              <w:pStyle w:val="NTGTableText"/>
              <w:jc w:val="center"/>
              <w:rPr>
                <w:rFonts w:cs="Arial"/>
                <w:b/>
                <w:bCs/>
                <w:szCs w:val="18"/>
              </w:rPr>
            </w:pPr>
            <w:r w:rsidRPr="00244366">
              <w:rPr>
                <w:rFonts w:cs="Arial"/>
                <w:b/>
                <w:bCs/>
                <w:szCs w:val="18"/>
              </w:rPr>
              <w:t>Drill Holes/ Pads under Rehab</w:t>
            </w:r>
          </w:p>
          <w:p w14:paraId="7073E155" w14:textId="77777777" w:rsidR="00F640B3" w:rsidRPr="00244366" w:rsidRDefault="00F640B3" w:rsidP="00F640B3">
            <w:pPr>
              <w:pStyle w:val="NTGTableText"/>
              <w:jc w:val="center"/>
              <w:rPr>
                <w:rFonts w:cs="Arial"/>
                <w:b/>
                <w:bCs/>
                <w:szCs w:val="18"/>
              </w:rPr>
            </w:pPr>
            <w:r w:rsidRPr="00244366">
              <w:rPr>
                <w:rFonts w:cs="Arial"/>
                <w:b/>
                <w:bCs/>
                <w:szCs w:val="18"/>
              </w:rPr>
              <w:t>(No.)</w:t>
            </w: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986ED8" w14:textId="77777777" w:rsidR="00F640B3" w:rsidRPr="00244366" w:rsidRDefault="00F640B3" w:rsidP="00F640B3">
            <w:pPr>
              <w:pStyle w:val="NTGTableText"/>
              <w:jc w:val="center"/>
              <w:rPr>
                <w:rFonts w:cs="Arial"/>
                <w:b/>
                <w:bCs/>
                <w:szCs w:val="18"/>
              </w:rPr>
            </w:pPr>
            <w:r w:rsidRPr="00244366">
              <w:rPr>
                <w:rFonts w:cs="Arial"/>
                <w:b/>
                <w:bCs/>
                <w:szCs w:val="18"/>
              </w:rPr>
              <w:t>Drill Line/ Access Track Length</w:t>
            </w:r>
          </w:p>
          <w:p w14:paraId="7AE11CC5" w14:textId="77777777" w:rsidR="00F640B3" w:rsidRPr="00244366" w:rsidRDefault="00F640B3" w:rsidP="00F640B3">
            <w:pPr>
              <w:pStyle w:val="NTGTableText"/>
              <w:jc w:val="center"/>
              <w:rPr>
                <w:rFonts w:cs="Arial"/>
                <w:b/>
                <w:bCs/>
                <w:szCs w:val="18"/>
              </w:rPr>
            </w:pPr>
            <w:r w:rsidRPr="00244366">
              <w:rPr>
                <w:rFonts w:cs="Arial"/>
                <w:b/>
                <w:bCs/>
                <w:szCs w:val="18"/>
              </w:rPr>
              <w:t>(km)</w:t>
            </w: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19BCA3" w14:textId="77777777" w:rsidR="00F640B3" w:rsidRPr="00244366" w:rsidRDefault="00F640B3" w:rsidP="00F640B3">
            <w:pPr>
              <w:pStyle w:val="NTGTableText"/>
              <w:jc w:val="center"/>
              <w:rPr>
                <w:rFonts w:cs="Arial"/>
                <w:b/>
                <w:bCs/>
                <w:szCs w:val="18"/>
              </w:rPr>
            </w:pPr>
            <w:r w:rsidRPr="00244366">
              <w:rPr>
                <w:rFonts w:cs="Arial"/>
                <w:b/>
                <w:bCs/>
                <w:szCs w:val="18"/>
              </w:rPr>
              <w:t>Drill line/access track under Rehab (km)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66717C" w14:textId="77777777" w:rsidR="00F640B3" w:rsidRPr="00244366" w:rsidRDefault="00F640B3" w:rsidP="00F640B3">
            <w:pPr>
              <w:pStyle w:val="NTGTableText"/>
              <w:jc w:val="center"/>
              <w:rPr>
                <w:rFonts w:cs="Arial"/>
                <w:b/>
                <w:bCs/>
                <w:szCs w:val="18"/>
              </w:rPr>
            </w:pPr>
            <w:r w:rsidRPr="00244366">
              <w:rPr>
                <w:rFonts w:cs="Arial"/>
                <w:b/>
                <w:bCs/>
                <w:szCs w:val="18"/>
              </w:rPr>
              <w:t>Camp</w:t>
            </w:r>
          </w:p>
          <w:p w14:paraId="041C8BB3" w14:textId="77777777" w:rsidR="00F640B3" w:rsidRPr="00244366" w:rsidRDefault="00F640B3" w:rsidP="00F640B3">
            <w:pPr>
              <w:pStyle w:val="NTGTableText"/>
              <w:jc w:val="center"/>
              <w:rPr>
                <w:rFonts w:cs="Arial"/>
                <w:b/>
                <w:bCs/>
                <w:szCs w:val="18"/>
              </w:rPr>
            </w:pPr>
            <w:r w:rsidRPr="00244366">
              <w:rPr>
                <w:rFonts w:cs="Arial"/>
                <w:b/>
                <w:bCs/>
                <w:szCs w:val="18"/>
              </w:rPr>
              <w:t>(ha)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2809D9" w14:textId="77777777" w:rsidR="00F640B3" w:rsidRPr="00244366" w:rsidRDefault="00F640B3" w:rsidP="00F640B3">
            <w:pPr>
              <w:pStyle w:val="NTGTableText"/>
              <w:jc w:val="center"/>
              <w:rPr>
                <w:rFonts w:cs="Arial"/>
                <w:b/>
                <w:bCs/>
                <w:szCs w:val="18"/>
              </w:rPr>
            </w:pPr>
            <w:r w:rsidRPr="00244366">
              <w:rPr>
                <w:rFonts w:cs="Arial"/>
                <w:b/>
                <w:bCs/>
                <w:szCs w:val="18"/>
              </w:rPr>
              <w:t>Camp under Rehab</w:t>
            </w:r>
          </w:p>
          <w:p w14:paraId="590EB008" w14:textId="77777777" w:rsidR="00F640B3" w:rsidRPr="00244366" w:rsidRDefault="00F640B3" w:rsidP="00F640B3">
            <w:pPr>
              <w:pStyle w:val="NTGTableText"/>
              <w:jc w:val="center"/>
              <w:rPr>
                <w:rFonts w:cs="Arial"/>
                <w:b/>
                <w:bCs/>
                <w:szCs w:val="18"/>
              </w:rPr>
            </w:pPr>
            <w:r w:rsidRPr="00244366">
              <w:rPr>
                <w:rFonts w:cs="Arial"/>
                <w:b/>
                <w:bCs/>
                <w:szCs w:val="18"/>
              </w:rPr>
              <w:t>(ha)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8419D2" w14:textId="77777777" w:rsidR="00F640B3" w:rsidRPr="00244366" w:rsidRDefault="00F640B3" w:rsidP="00F640B3">
            <w:pPr>
              <w:pStyle w:val="NTGTableText"/>
              <w:jc w:val="center"/>
              <w:rPr>
                <w:rFonts w:cs="Arial"/>
                <w:b/>
                <w:bCs/>
                <w:szCs w:val="18"/>
              </w:rPr>
            </w:pPr>
            <w:r w:rsidRPr="00244366">
              <w:rPr>
                <w:rFonts w:cs="Arial"/>
                <w:b/>
                <w:bCs/>
                <w:szCs w:val="18"/>
              </w:rPr>
              <w:t>Costeans /Bulk Samples</w:t>
            </w:r>
          </w:p>
          <w:p w14:paraId="1DDF4AE2" w14:textId="77777777" w:rsidR="00F640B3" w:rsidRPr="00244366" w:rsidRDefault="00F640B3" w:rsidP="00F640B3">
            <w:pPr>
              <w:pStyle w:val="NTGTableText"/>
              <w:jc w:val="center"/>
              <w:rPr>
                <w:rFonts w:cs="Arial"/>
                <w:b/>
                <w:bCs/>
                <w:szCs w:val="18"/>
              </w:rPr>
            </w:pPr>
            <w:r w:rsidRPr="00244366">
              <w:rPr>
                <w:rFonts w:cs="Arial"/>
                <w:b/>
                <w:bCs/>
                <w:szCs w:val="18"/>
              </w:rPr>
              <w:t>(No.)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487F6B" w14:textId="77777777" w:rsidR="00F640B3" w:rsidRPr="00244366" w:rsidRDefault="00F640B3" w:rsidP="00F640B3">
            <w:pPr>
              <w:pStyle w:val="NTGTableText"/>
              <w:jc w:val="center"/>
              <w:rPr>
                <w:rFonts w:cs="Arial"/>
                <w:b/>
                <w:bCs/>
                <w:szCs w:val="18"/>
              </w:rPr>
            </w:pPr>
            <w:proofErr w:type="gramStart"/>
            <w:r w:rsidRPr="00244366">
              <w:rPr>
                <w:rFonts w:cs="Arial"/>
                <w:b/>
                <w:bCs/>
                <w:szCs w:val="18"/>
              </w:rPr>
              <w:t>Costeans  /</w:t>
            </w:r>
            <w:proofErr w:type="gramEnd"/>
            <w:r w:rsidRPr="00244366">
              <w:rPr>
                <w:rFonts w:cs="Arial"/>
                <w:b/>
                <w:bCs/>
                <w:szCs w:val="18"/>
              </w:rPr>
              <w:t>Bulk Samples</w:t>
            </w:r>
          </w:p>
          <w:p w14:paraId="6A4CF200" w14:textId="77777777" w:rsidR="00F640B3" w:rsidRPr="00244366" w:rsidRDefault="00F640B3" w:rsidP="00F640B3">
            <w:pPr>
              <w:pStyle w:val="NTGTableText"/>
              <w:jc w:val="center"/>
              <w:rPr>
                <w:rFonts w:cs="Arial"/>
                <w:b/>
                <w:bCs/>
                <w:szCs w:val="18"/>
              </w:rPr>
            </w:pPr>
            <w:r w:rsidRPr="00244366">
              <w:rPr>
                <w:rFonts w:cs="Arial"/>
                <w:b/>
                <w:bCs/>
                <w:szCs w:val="18"/>
              </w:rPr>
              <w:t>Under Rehab</w:t>
            </w:r>
          </w:p>
          <w:p w14:paraId="24ECEACE" w14:textId="77777777" w:rsidR="00F640B3" w:rsidRPr="00244366" w:rsidRDefault="00F640B3" w:rsidP="00F640B3">
            <w:pPr>
              <w:pStyle w:val="NTGTableText"/>
              <w:jc w:val="center"/>
              <w:rPr>
                <w:rFonts w:cs="Arial"/>
                <w:b/>
                <w:bCs/>
                <w:szCs w:val="18"/>
              </w:rPr>
            </w:pPr>
            <w:r w:rsidRPr="00244366">
              <w:rPr>
                <w:rFonts w:cs="Arial"/>
                <w:b/>
                <w:bCs/>
                <w:szCs w:val="18"/>
              </w:rPr>
              <w:t>(No.)</w:t>
            </w:r>
          </w:p>
        </w:tc>
        <w:tc>
          <w:tcPr>
            <w:tcW w:w="671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F89D87" w14:textId="77777777" w:rsidR="00F640B3" w:rsidRPr="00244366" w:rsidRDefault="00F640B3" w:rsidP="00F640B3">
            <w:pPr>
              <w:pStyle w:val="NTGTableText"/>
              <w:jc w:val="center"/>
              <w:rPr>
                <w:rFonts w:cs="Arial"/>
                <w:b/>
                <w:bCs/>
                <w:szCs w:val="18"/>
              </w:rPr>
            </w:pPr>
            <w:r w:rsidRPr="00244366">
              <w:rPr>
                <w:rFonts w:cs="Arial"/>
                <w:b/>
                <w:bCs/>
                <w:szCs w:val="18"/>
              </w:rPr>
              <w:t>Comments</w:t>
            </w:r>
          </w:p>
        </w:tc>
      </w:tr>
      <w:tr w:rsidR="00F640B3" w:rsidRPr="00B96196" w14:paraId="15B4B499" w14:textId="77777777" w:rsidTr="00F640B3"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4F03D" w14:textId="669075DD" w:rsidR="00F640B3" w:rsidRPr="00244366" w:rsidRDefault="00F640B3" w:rsidP="00F640B3">
            <w:pPr>
              <w:pStyle w:val="NTGTableText"/>
            </w:pPr>
            <w:r>
              <w:t>29/12/2016-28/12/2017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12A1B" w14:textId="77777777" w:rsidR="00F640B3" w:rsidRPr="00244366" w:rsidRDefault="00F640B3" w:rsidP="00F640B3">
            <w:pPr>
              <w:pStyle w:val="NTGTableText"/>
            </w:pPr>
            <w:r>
              <w:t>EL 30256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90E66" w14:textId="77777777" w:rsidR="00F640B3" w:rsidRPr="00244366" w:rsidRDefault="00F640B3" w:rsidP="00F640B3">
            <w:pPr>
              <w:pStyle w:val="NTGTableText"/>
            </w:pPr>
            <w:r>
              <w:t>0922-01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A288F" w14:textId="77777777" w:rsidR="00F640B3" w:rsidRPr="00244366" w:rsidRDefault="00F640B3" w:rsidP="00F640B3">
            <w:pPr>
              <w:pStyle w:val="NTGTableText"/>
              <w:jc w:val="center"/>
            </w:pPr>
            <w:r>
              <w:t>61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2D70E" w14:textId="77777777" w:rsidR="00F640B3" w:rsidRPr="00244366" w:rsidRDefault="00F640B3" w:rsidP="00F640B3">
            <w:pPr>
              <w:pStyle w:val="NTGTableText"/>
              <w:jc w:val="center"/>
            </w:pPr>
            <w:r>
              <w:t>61</w:t>
            </w: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11D84" w14:textId="088BD076" w:rsidR="00F640B3" w:rsidRPr="00244366" w:rsidRDefault="00F640B3" w:rsidP="00F640B3">
            <w:pPr>
              <w:pStyle w:val="NTGTableText"/>
              <w:jc w:val="center"/>
            </w:pPr>
            <w:r>
              <w:t>15</w:t>
            </w: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5F3DF" w14:textId="594F82C9" w:rsidR="00F640B3" w:rsidRPr="00244366" w:rsidRDefault="00F640B3" w:rsidP="00F640B3">
            <w:pPr>
              <w:pStyle w:val="NTGTableText"/>
              <w:jc w:val="center"/>
            </w:pPr>
            <w:r>
              <w:t>0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</w:tcPr>
          <w:p w14:paraId="58997E36" w14:textId="09ADFBAF" w:rsidR="00F640B3" w:rsidRPr="00244366" w:rsidRDefault="00F640B3" w:rsidP="00F640B3">
            <w:pPr>
              <w:pStyle w:val="NTGTableText"/>
              <w:jc w:val="center"/>
            </w:pPr>
            <w:r>
              <w:t>0.1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</w:tcPr>
          <w:p w14:paraId="138BD368" w14:textId="5A594BA9" w:rsidR="00F640B3" w:rsidRPr="00244366" w:rsidRDefault="00F640B3" w:rsidP="00F640B3">
            <w:pPr>
              <w:pStyle w:val="NTGTableText"/>
              <w:jc w:val="center"/>
            </w:pPr>
            <w:r>
              <w:t>0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A04EF" w14:textId="34487A0F" w:rsidR="00F640B3" w:rsidRPr="00244366" w:rsidRDefault="00F640B3" w:rsidP="00F640B3">
            <w:pPr>
              <w:pStyle w:val="NTGTableText"/>
              <w:jc w:val="center"/>
            </w:pPr>
            <w:r>
              <w:t>N/A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C41F5" w14:textId="5B83B233" w:rsidR="00F640B3" w:rsidRPr="00244366" w:rsidRDefault="00F640B3" w:rsidP="00F640B3">
            <w:pPr>
              <w:pStyle w:val="NTGTableText"/>
              <w:jc w:val="center"/>
            </w:pPr>
            <w:r>
              <w:t>N/A</w:t>
            </w:r>
          </w:p>
        </w:tc>
        <w:tc>
          <w:tcPr>
            <w:tcW w:w="6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3C137" w14:textId="70E0E30E" w:rsidR="00F640B3" w:rsidRDefault="00F640B3" w:rsidP="00F640B3">
            <w:pPr>
              <w:pStyle w:val="NTGTableText"/>
            </w:pPr>
            <w:r>
              <w:t>All drillholes rehabilitated. Tracks left open at the request of Tanami Station.</w:t>
            </w:r>
          </w:p>
          <w:p w14:paraId="5EDB14AA" w14:textId="64AB378E" w:rsidR="00F640B3" w:rsidRPr="00244366" w:rsidRDefault="00F640B3" w:rsidP="00F640B3">
            <w:pPr>
              <w:pStyle w:val="NTGTableText"/>
            </w:pPr>
            <w:r>
              <w:t xml:space="preserve">Campsite to be used for future exploration. </w:t>
            </w:r>
          </w:p>
        </w:tc>
      </w:tr>
      <w:tr w:rsidR="00F640B3" w:rsidRPr="00B96196" w14:paraId="0EB4F982" w14:textId="77777777" w:rsidTr="00F640B3"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4A6EA" w14:textId="4089859C" w:rsidR="00F640B3" w:rsidRDefault="00F640B3" w:rsidP="00F640B3">
            <w:pPr>
              <w:pStyle w:val="NTGTableText"/>
            </w:pPr>
            <w:r>
              <w:t>29/12/2017-28/12/2018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41F72" w14:textId="752FA240" w:rsidR="00F640B3" w:rsidRDefault="00F640B3" w:rsidP="00F640B3">
            <w:pPr>
              <w:pStyle w:val="NTGTableText"/>
            </w:pPr>
            <w:r>
              <w:t>EL 30256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745D0" w14:textId="30AF9328" w:rsidR="00F640B3" w:rsidRDefault="00F640B3" w:rsidP="00F640B3">
            <w:pPr>
              <w:pStyle w:val="NTGTableText"/>
            </w:pPr>
            <w:r>
              <w:t>0922-0</w:t>
            </w:r>
            <w:r w:rsidR="007118BC">
              <w:t>1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DF789" w14:textId="71F75F8E" w:rsidR="00F640B3" w:rsidRPr="00244366" w:rsidRDefault="00F640B3" w:rsidP="00F640B3">
            <w:pPr>
              <w:pStyle w:val="NTGTableText"/>
              <w:jc w:val="center"/>
            </w:pPr>
            <w:r>
              <w:t>83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DF460" w14:textId="09B9623E" w:rsidR="00F640B3" w:rsidRPr="00244366" w:rsidRDefault="00F640B3" w:rsidP="00F640B3">
            <w:pPr>
              <w:pStyle w:val="NTGTableText"/>
              <w:jc w:val="center"/>
            </w:pPr>
            <w:r>
              <w:t>83</w:t>
            </w: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4C3CA" w14:textId="516FC326" w:rsidR="00F640B3" w:rsidRPr="00244366" w:rsidRDefault="00F640B3" w:rsidP="00F640B3">
            <w:pPr>
              <w:pStyle w:val="NTGTableText"/>
              <w:jc w:val="center"/>
            </w:pPr>
            <w:r>
              <w:t>60</w:t>
            </w: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81013" w14:textId="046CB45A" w:rsidR="00F640B3" w:rsidRPr="00244366" w:rsidRDefault="00F640B3" w:rsidP="00F640B3">
            <w:pPr>
              <w:pStyle w:val="NTGTableText"/>
              <w:jc w:val="center"/>
            </w:pPr>
            <w:r>
              <w:t>0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</w:tcPr>
          <w:p w14:paraId="74BD6DC2" w14:textId="1CEEE40A" w:rsidR="00F640B3" w:rsidRPr="00244366" w:rsidRDefault="00F640B3" w:rsidP="00F640B3">
            <w:pPr>
              <w:pStyle w:val="NTGTableText"/>
              <w:jc w:val="center"/>
            </w:pPr>
            <w:r>
              <w:t>0.1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</w:tcPr>
          <w:p w14:paraId="2228A8E9" w14:textId="65799597" w:rsidR="00F640B3" w:rsidRPr="00244366" w:rsidRDefault="00F640B3" w:rsidP="00F640B3">
            <w:pPr>
              <w:pStyle w:val="NTGTableText"/>
              <w:jc w:val="center"/>
            </w:pPr>
            <w:r>
              <w:t>0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4A8D2" w14:textId="37F12FB6" w:rsidR="00F640B3" w:rsidRDefault="00F640B3" w:rsidP="00F640B3">
            <w:pPr>
              <w:pStyle w:val="NTGTableText"/>
              <w:jc w:val="center"/>
            </w:pPr>
            <w:r>
              <w:t>N/A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D4047" w14:textId="05A6A7A2" w:rsidR="00F640B3" w:rsidRDefault="00F640B3" w:rsidP="00F640B3">
            <w:pPr>
              <w:pStyle w:val="NTGTableText"/>
              <w:jc w:val="center"/>
            </w:pPr>
            <w:r>
              <w:t>N/A</w:t>
            </w:r>
          </w:p>
        </w:tc>
        <w:tc>
          <w:tcPr>
            <w:tcW w:w="6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94E99" w14:textId="77777777" w:rsidR="00F640B3" w:rsidRDefault="00F640B3" w:rsidP="00F640B3">
            <w:pPr>
              <w:pStyle w:val="NTGTableText"/>
            </w:pPr>
            <w:r>
              <w:t>All drillholes rehabilitated. Tracks left open at the request of Tanami Station.</w:t>
            </w:r>
          </w:p>
          <w:p w14:paraId="5207C247" w14:textId="1A292D75" w:rsidR="00F640B3" w:rsidRDefault="00F640B3" w:rsidP="00F640B3">
            <w:pPr>
              <w:pStyle w:val="NTGTableText"/>
            </w:pPr>
            <w:r>
              <w:t xml:space="preserve">Campsite to be used for future exploration. </w:t>
            </w:r>
          </w:p>
        </w:tc>
      </w:tr>
    </w:tbl>
    <w:p w14:paraId="549708A4" w14:textId="77777777" w:rsidR="00F640B3" w:rsidRPr="00B96196" w:rsidRDefault="00F640B3" w:rsidP="00F640B3">
      <w:pPr>
        <w:rPr>
          <w:rFonts w:cs="Arial"/>
        </w:rPr>
      </w:pPr>
      <w:r w:rsidRPr="00B96196">
        <w:rPr>
          <w:rFonts w:cs="Arial"/>
        </w:rPr>
        <w:br w:type="page"/>
      </w:r>
    </w:p>
    <w:p w14:paraId="41337171" w14:textId="77777777" w:rsidR="00F640B3" w:rsidRPr="00B96196" w:rsidRDefault="00F640B3" w:rsidP="00F640B3">
      <w:pPr>
        <w:rPr>
          <w:rFonts w:cs="Arial"/>
        </w:rPr>
      </w:pPr>
    </w:p>
    <w:p w14:paraId="6D93CB2C" w14:textId="77777777" w:rsidR="00F640B3" w:rsidRPr="00B96196" w:rsidRDefault="00F640B3" w:rsidP="00F640B3">
      <w:pPr>
        <w:rPr>
          <w:rFonts w:cs="Arial"/>
        </w:rPr>
      </w:pPr>
      <w:r w:rsidRPr="00B96196">
        <w:rPr>
          <w:rFonts w:cs="Arial"/>
        </w:rPr>
        <w:t>P</w:t>
      </w:r>
      <w:r w:rsidRPr="00B96196">
        <w:rPr>
          <w:rFonts w:cs="Arial"/>
          <w:lang w:val="en-US" w:eastAsia="en-US"/>
        </w:rPr>
        <w:t>rovide details (where applicable) of the rehabilitation activities that were conducted during the past 12 months</w:t>
      </w:r>
      <w:r w:rsidRPr="00B96196">
        <w:rPr>
          <w:rFonts w:cs="Arial"/>
        </w:rPr>
        <w:t xml:space="preserve"> and from previous reporting periods.</w:t>
      </w:r>
    </w:p>
    <w:tbl>
      <w:tblPr>
        <w:tblStyle w:val="TableGrid"/>
        <w:tblW w:w="4966" w:type="pct"/>
        <w:tblLayout w:type="fixed"/>
        <w:tblLook w:val="01E0" w:firstRow="1" w:lastRow="1" w:firstColumn="1" w:lastColumn="1" w:noHBand="0" w:noVBand="0"/>
      </w:tblPr>
      <w:tblGrid>
        <w:gridCol w:w="1180"/>
        <w:gridCol w:w="1058"/>
        <w:gridCol w:w="925"/>
        <w:gridCol w:w="1056"/>
        <w:gridCol w:w="923"/>
        <w:gridCol w:w="1316"/>
        <w:gridCol w:w="925"/>
        <w:gridCol w:w="1056"/>
        <w:gridCol w:w="923"/>
        <w:gridCol w:w="792"/>
        <w:gridCol w:w="1180"/>
        <w:gridCol w:w="801"/>
        <w:gridCol w:w="1718"/>
      </w:tblGrid>
      <w:tr w:rsidR="00F640B3" w:rsidRPr="00244366" w14:paraId="7397AA99" w14:textId="77777777" w:rsidTr="00174254">
        <w:trPr>
          <w:tblHeader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9E64FFE" w14:textId="77777777" w:rsidR="00F640B3" w:rsidRPr="00174254" w:rsidRDefault="00F640B3" w:rsidP="00F640B3">
            <w:pPr>
              <w:pStyle w:val="NTGTableText"/>
              <w:spacing w:before="100" w:after="10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174254">
              <w:rPr>
                <w:rFonts w:cs="Arial"/>
                <w:b/>
                <w:bCs/>
                <w:sz w:val="18"/>
                <w:szCs w:val="16"/>
              </w:rPr>
              <w:t>Drill Hole/Pad Rehabilitation Status</w:t>
            </w:r>
          </w:p>
        </w:tc>
      </w:tr>
      <w:tr w:rsidR="00F640B3" w:rsidRPr="00244366" w14:paraId="259CF1B5" w14:textId="77777777" w:rsidTr="00174254">
        <w:trPr>
          <w:trHeight w:val="1008"/>
          <w:tblHeader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789BEE" w14:textId="77777777" w:rsidR="00F640B3" w:rsidRPr="00174254" w:rsidRDefault="00F640B3" w:rsidP="00F640B3">
            <w:pPr>
              <w:pStyle w:val="NTGTableText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174254">
              <w:rPr>
                <w:rFonts w:cs="Arial"/>
                <w:b/>
                <w:bCs/>
                <w:sz w:val="18"/>
                <w:szCs w:val="16"/>
              </w:rPr>
              <w:t>Tenement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02C61C" w14:textId="77777777" w:rsidR="00F640B3" w:rsidRPr="00174254" w:rsidRDefault="00F640B3" w:rsidP="00F640B3">
            <w:pPr>
              <w:pStyle w:val="NTGTableText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174254">
              <w:rPr>
                <w:rFonts w:cs="Arial"/>
                <w:b/>
                <w:bCs/>
                <w:sz w:val="18"/>
                <w:szCs w:val="16"/>
              </w:rPr>
              <w:t>Drill Hole ID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771968" w14:textId="77777777" w:rsidR="00F640B3" w:rsidRPr="00174254" w:rsidRDefault="00F640B3" w:rsidP="00F640B3">
            <w:pPr>
              <w:pStyle w:val="NTGTableText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174254">
              <w:rPr>
                <w:rFonts w:cs="Arial"/>
                <w:b/>
                <w:bCs/>
                <w:sz w:val="18"/>
                <w:szCs w:val="16"/>
              </w:rPr>
              <w:t>Easting GDA 94</w:t>
            </w:r>
          </w:p>
          <w:p w14:paraId="6F168092" w14:textId="77777777" w:rsidR="00F640B3" w:rsidRPr="00174254" w:rsidRDefault="00F640B3" w:rsidP="00F640B3">
            <w:pPr>
              <w:pStyle w:val="NTGTableText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174254">
              <w:rPr>
                <w:rFonts w:cs="Arial"/>
                <w:b/>
                <w:bCs/>
                <w:sz w:val="18"/>
                <w:szCs w:val="16"/>
              </w:rPr>
              <w:t>Zone 52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4F606B" w14:textId="77777777" w:rsidR="00F640B3" w:rsidRPr="00174254" w:rsidRDefault="00F640B3" w:rsidP="00F640B3">
            <w:pPr>
              <w:pStyle w:val="NTGTableText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174254">
              <w:rPr>
                <w:rFonts w:cs="Arial"/>
                <w:b/>
                <w:bCs/>
                <w:sz w:val="18"/>
                <w:szCs w:val="16"/>
              </w:rPr>
              <w:t>Northing GDA 94</w:t>
            </w:r>
          </w:p>
          <w:p w14:paraId="7932BA9D" w14:textId="77777777" w:rsidR="00F640B3" w:rsidRPr="00174254" w:rsidRDefault="00F640B3" w:rsidP="00F640B3">
            <w:pPr>
              <w:pStyle w:val="NTGTableText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174254">
              <w:rPr>
                <w:rFonts w:cs="Arial"/>
                <w:b/>
                <w:bCs/>
                <w:sz w:val="18"/>
                <w:szCs w:val="16"/>
              </w:rPr>
              <w:t>Zone 52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2E1FC2" w14:textId="77777777" w:rsidR="00F640B3" w:rsidRPr="00174254" w:rsidRDefault="00F640B3" w:rsidP="00F640B3">
            <w:pPr>
              <w:pStyle w:val="NTGTableText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174254">
              <w:rPr>
                <w:rFonts w:cs="Arial"/>
                <w:b/>
                <w:bCs/>
                <w:sz w:val="18"/>
                <w:szCs w:val="16"/>
              </w:rPr>
              <w:t>MMP Ref. #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851FBB" w14:textId="77777777" w:rsidR="00F640B3" w:rsidRPr="00174254" w:rsidRDefault="00F640B3" w:rsidP="00F640B3">
            <w:pPr>
              <w:pStyle w:val="NTGTableText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174254">
              <w:rPr>
                <w:rFonts w:cs="Arial"/>
                <w:b/>
                <w:bCs/>
                <w:sz w:val="18"/>
                <w:szCs w:val="16"/>
              </w:rPr>
              <w:t>Date Drilled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1F22FE" w14:textId="77777777" w:rsidR="00F640B3" w:rsidRPr="00174254" w:rsidRDefault="00F640B3" w:rsidP="00F640B3">
            <w:pPr>
              <w:pStyle w:val="NTGTableText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174254">
              <w:rPr>
                <w:rFonts w:cs="Arial"/>
                <w:b/>
                <w:bCs/>
                <w:sz w:val="18"/>
                <w:szCs w:val="16"/>
              </w:rPr>
              <w:t>Drilling Method*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8E7736" w14:textId="77777777" w:rsidR="00F640B3" w:rsidRPr="00174254" w:rsidRDefault="00F640B3" w:rsidP="00F640B3">
            <w:pPr>
              <w:pStyle w:val="NTGTableText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174254">
              <w:rPr>
                <w:rFonts w:cs="Arial"/>
                <w:b/>
                <w:bCs/>
                <w:sz w:val="18"/>
                <w:szCs w:val="16"/>
              </w:rPr>
              <w:t>Size of</w:t>
            </w:r>
          </w:p>
          <w:p w14:paraId="61804614" w14:textId="77777777" w:rsidR="00F640B3" w:rsidRPr="00174254" w:rsidRDefault="00F640B3" w:rsidP="00F640B3">
            <w:pPr>
              <w:pStyle w:val="NTGTableText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174254">
              <w:rPr>
                <w:rFonts w:cs="Arial"/>
                <w:b/>
                <w:bCs/>
                <w:sz w:val="18"/>
                <w:szCs w:val="16"/>
              </w:rPr>
              <w:t>Drill Pad (m</w:t>
            </w:r>
            <w:r w:rsidRPr="00174254">
              <w:rPr>
                <w:rFonts w:cs="Arial"/>
                <w:b/>
                <w:bCs/>
                <w:sz w:val="18"/>
                <w:szCs w:val="16"/>
                <w:vertAlign w:val="superscript"/>
              </w:rPr>
              <w:t>2</w:t>
            </w:r>
            <w:r w:rsidRPr="00174254">
              <w:rPr>
                <w:rFonts w:cs="Arial"/>
                <w:b/>
                <w:bCs/>
                <w:sz w:val="18"/>
                <w:szCs w:val="16"/>
              </w:rPr>
              <w:t>)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0D69F3" w14:textId="77777777" w:rsidR="00F640B3" w:rsidRPr="00174254" w:rsidRDefault="00F640B3" w:rsidP="00F640B3">
            <w:pPr>
              <w:pStyle w:val="NTGTableText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174254">
              <w:rPr>
                <w:rFonts w:cs="Arial"/>
                <w:b/>
                <w:bCs/>
                <w:sz w:val="18"/>
                <w:szCs w:val="16"/>
              </w:rPr>
              <w:t>No. of</w:t>
            </w:r>
          </w:p>
          <w:p w14:paraId="4AA64C58" w14:textId="77777777" w:rsidR="00F640B3" w:rsidRPr="00174254" w:rsidRDefault="00F640B3" w:rsidP="00F640B3">
            <w:pPr>
              <w:pStyle w:val="NTGTableText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174254">
              <w:rPr>
                <w:rFonts w:cs="Arial"/>
                <w:b/>
                <w:bCs/>
                <w:sz w:val="18"/>
                <w:szCs w:val="16"/>
              </w:rPr>
              <w:t>sumps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CBA73B" w14:textId="77777777" w:rsidR="00F640B3" w:rsidRPr="00174254" w:rsidRDefault="00F640B3" w:rsidP="00F640B3">
            <w:pPr>
              <w:pStyle w:val="NTGTableText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174254">
              <w:rPr>
                <w:rFonts w:cs="Arial"/>
                <w:b/>
                <w:bCs/>
                <w:sz w:val="18"/>
                <w:szCs w:val="16"/>
              </w:rPr>
              <w:t>Status</w:t>
            </w:r>
            <w:r w:rsidRPr="00174254">
              <w:rPr>
                <w:rFonts w:cs="Arial"/>
                <w:b/>
                <w:bCs/>
                <w:sz w:val="18"/>
                <w:szCs w:val="16"/>
                <w:vertAlign w:val="superscript"/>
              </w:rPr>
              <w:t>†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DB6569" w14:textId="77777777" w:rsidR="00F640B3" w:rsidRPr="00174254" w:rsidRDefault="00F640B3" w:rsidP="00F640B3">
            <w:pPr>
              <w:pStyle w:val="NTGTableText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174254">
              <w:rPr>
                <w:rFonts w:cs="Arial"/>
                <w:b/>
                <w:bCs/>
                <w:sz w:val="18"/>
                <w:szCs w:val="16"/>
              </w:rPr>
              <w:t>Rehab Date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CE6B52" w14:textId="77777777" w:rsidR="00F640B3" w:rsidRPr="00174254" w:rsidRDefault="00F640B3" w:rsidP="00F640B3">
            <w:pPr>
              <w:pStyle w:val="NTGTableText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174254">
              <w:rPr>
                <w:rFonts w:cs="Arial"/>
                <w:b/>
                <w:bCs/>
                <w:sz w:val="18"/>
                <w:szCs w:val="16"/>
              </w:rPr>
              <w:t>Planned Rehab Date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F82480" w14:textId="77777777" w:rsidR="00F640B3" w:rsidRPr="00174254" w:rsidRDefault="00F640B3" w:rsidP="00F640B3">
            <w:pPr>
              <w:pStyle w:val="NTGTableText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174254">
              <w:rPr>
                <w:rFonts w:cs="Arial"/>
                <w:b/>
                <w:bCs/>
                <w:sz w:val="18"/>
                <w:szCs w:val="16"/>
              </w:rPr>
              <w:t>Comments</w:t>
            </w:r>
          </w:p>
        </w:tc>
      </w:tr>
      <w:tr w:rsidR="006D5E36" w:rsidRPr="00B96196" w14:paraId="6A3F68CD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70DE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3AC66" w14:textId="77777777" w:rsidR="006D5E36" w:rsidRPr="00174254" w:rsidRDefault="006D5E36" w:rsidP="006D5E36">
            <w:pPr>
              <w:spacing w:after="0"/>
              <w:rPr>
                <w:rFonts w:cs="Arial"/>
                <w:color w:val="000000"/>
                <w:sz w:val="18"/>
                <w:szCs w:val="16"/>
              </w:rPr>
            </w:pPr>
            <w:r w:rsidRPr="00174254">
              <w:rPr>
                <w:rFonts w:cs="Arial"/>
                <w:color w:val="000000"/>
                <w:sz w:val="18"/>
                <w:szCs w:val="16"/>
              </w:rPr>
              <w:t>FFAC001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7DEC" w14:textId="77777777" w:rsidR="006D5E36" w:rsidRPr="00174254" w:rsidRDefault="006D5E36" w:rsidP="006D5E36">
            <w:pPr>
              <w:spacing w:after="0"/>
              <w:rPr>
                <w:rFonts w:cs="Arial"/>
                <w:color w:val="000000"/>
                <w:sz w:val="18"/>
                <w:szCs w:val="16"/>
              </w:rPr>
            </w:pPr>
            <w:r w:rsidRPr="00174254">
              <w:rPr>
                <w:rFonts w:cs="Arial"/>
                <w:color w:val="000000"/>
                <w:sz w:val="18"/>
                <w:szCs w:val="16"/>
              </w:rPr>
              <w:t>536844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C1C5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7704237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5FEE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2498" w14:textId="7DD83C0E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23/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D43B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9C65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BB09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3B22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72A6" w14:textId="310B784D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23/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2856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69DE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34E54778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63C1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3B070" w14:textId="77777777" w:rsidR="006D5E36" w:rsidRPr="00174254" w:rsidRDefault="006D5E36" w:rsidP="006D5E36">
            <w:pPr>
              <w:spacing w:after="0"/>
              <w:rPr>
                <w:rFonts w:cs="Arial"/>
                <w:color w:val="000000"/>
                <w:sz w:val="18"/>
                <w:szCs w:val="16"/>
              </w:rPr>
            </w:pPr>
            <w:r w:rsidRPr="00174254">
              <w:rPr>
                <w:rFonts w:cs="Arial"/>
                <w:color w:val="000000"/>
                <w:sz w:val="18"/>
                <w:szCs w:val="16"/>
              </w:rPr>
              <w:t>FFAC002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A3E9" w14:textId="77777777" w:rsidR="006D5E36" w:rsidRPr="00174254" w:rsidRDefault="006D5E36" w:rsidP="006D5E36">
            <w:pPr>
              <w:spacing w:after="0"/>
              <w:rPr>
                <w:rFonts w:cs="Arial"/>
                <w:color w:val="000000"/>
                <w:sz w:val="18"/>
                <w:szCs w:val="16"/>
              </w:rPr>
            </w:pPr>
            <w:r w:rsidRPr="00174254">
              <w:rPr>
                <w:rFonts w:cs="Arial"/>
                <w:color w:val="000000"/>
                <w:sz w:val="18"/>
                <w:szCs w:val="16"/>
              </w:rPr>
              <w:t>537078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F8B7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7704565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3A81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3F47" w14:textId="2B4B2BB3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23/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6D85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6247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2B43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91A4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146D" w14:textId="10734D58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23/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56E4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32A1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3636356D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9F88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3C158C" w14:textId="77777777" w:rsidR="006D5E36" w:rsidRPr="00174254" w:rsidRDefault="006D5E36" w:rsidP="006D5E36">
            <w:pPr>
              <w:spacing w:after="0"/>
              <w:rPr>
                <w:rFonts w:cs="Arial"/>
                <w:color w:val="000000"/>
                <w:sz w:val="18"/>
                <w:szCs w:val="16"/>
              </w:rPr>
            </w:pPr>
            <w:r w:rsidRPr="00174254">
              <w:rPr>
                <w:rFonts w:cs="Arial"/>
                <w:color w:val="000000"/>
                <w:sz w:val="18"/>
                <w:szCs w:val="16"/>
              </w:rPr>
              <w:t>FFAC003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8056" w14:textId="77777777" w:rsidR="006D5E36" w:rsidRPr="00174254" w:rsidRDefault="006D5E36" w:rsidP="006D5E36">
            <w:pPr>
              <w:spacing w:after="0"/>
              <w:rPr>
                <w:rFonts w:cs="Arial"/>
                <w:color w:val="000000"/>
                <w:sz w:val="18"/>
                <w:szCs w:val="16"/>
              </w:rPr>
            </w:pPr>
            <w:r w:rsidRPr="00174254">
              <w:rPr>
                <w:rFonts w:cs="Arial"/>
                <w:color w:val="000000"/>
                <w:sz w:val="18"/>
                <w:szCs w:val="16"/>
              </w:rPr>
              <w:t>537304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5356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7704893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D9E4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DCE3" w14:textId="1BF54455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23/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E13C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7C6E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8CA9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FD3E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292A" w14:textId="4B6672C1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23/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EAA0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E912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26555543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60ED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0F4521" w14:textId="77777777" w:rsidR="006D5E36" w:rsidRPr="00174254" w:rsidRDefault="006D5E36" w:rsidP="006D5E36">
            <w:pPr>
              <w:spacing w:after="0"/>
              <w:rPr>
                <w:rFonts w:cs="Arial"/>
                <w:color w:val="000000"/>
                <w:sz w:val="18"/>
                <w:szCs w:val="16"/>
              </w:rPr>
            </w:pPr>
            <w:r w:rsidRPr="00174254">
              <w:rPr>
                <w:rFonts w:cs="Arial"/>
                <w:color w:val="000000"/>
                <w:sz w:val="18"/>
                <w:szCs w:val="16"/>
              </w:rPr>
              <w:t>FFAC004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E572" w14:textId="77777777" w:rsidR="006D5E36" w:rsidRPr="00174254" w:rsidRDefault="006D5E36" w:rsidP="006D5E36">
            <w:pPr>
              <w:spacing w:after="0"/>
              <w:rPr>
                <w:rFonts w:cs="Arial"/>
                <w:color w:val="000000"/>
                <w:sz w:val="18"/>
                <w:szCs w:val="16"/>
              </w:rPr>
            </w:pPr>
            <w:r w:rsidRPr="00174254">
              <w:rPr>
                <w:rFonts w:cs="Arial"/>
                <w:color w:val="000000"/>
                <w:sz w:val="18"/>
                <w:szCs w:val="16"/>
              </w:rPr>
              <w:t>537541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13D2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7705220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04C1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330F" w14:textId="6CF8B2EE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23/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A337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2383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2AB7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64F3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C082" w14:textId="10F8EC86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23/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E304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D53D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0A7C7891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A57C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D5E16" w14:textId="77777777" w:rsidR="006D5E36" w:rsidRPr="00174254" w:rsidRDefault="006D5E36" w:rsidP="006D5E36">
            <w:pPr>
              <w:spacing w:after="0"/>
              <w:rPr>
                <w:rFonts w:cs="Arial"/>
                <w:color w:val="000000"/>
                <w:sz w:val="18"/>
                <w:szCs w:val="16"/>
              </w:rPr>
            </w:pPr>
            <w:r w:rsidRPr="00174254">
              <w:rPr>
                <w:rFonts w:cs="Arial"/>
                <w:color w:val="000000"/>
                <w:sz w:val="18"/>
                <w:szCs w:val="16"/>
              </w:rPr>
              <w:t>FFAC005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5C3D" w14:textId="77777777" w:rsidR="006D5E36" w:rsidRPr="00174254" w:rsidRDefault="006D5E36" w:rsidP="006D5E36">
            <w:pPr>
              <w:spacing w:after="0"/>
              <w:rPr>
                <w:rFonts w:cs="Arial"/>
                <w:color w:val="000000"/>
                <w:sz w:val="18"/>
                <w:szCs w:val="16"/>
              </w:rPr>
            </w:pPr>
            <w:r w:rsidRPr="00174254">
              <w:rPr>
                <w:rFonts w:cs="Arial"/>
                <w:color w:val="000000"/>
                <w:sz w:val="18"/>
                <w:szCs w:val="16"/>
              </w:rPr>
              <w:t>536225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7FBA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7708586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EE2B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BB2B" w14:textId="7B32F548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24/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2867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D1B5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E1E0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0F0A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C31A" w14:textId="7F871926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24/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BFCB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B89F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3BB30665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0D1E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62BD0" w14:textId="77777777" w:rsidR="006D5E36" w:rsidRPr="00174254" w:rsidRDefault="006D5E36" w:rsidP="006D5E36">
            <w:pPr>
              <w:spacing w:after="0"/>
              <w:rPr>
                <w:rFonts w:cs="Arial"/>
                <w:color w:val="000000"/>
                <w:sz w:val="18"/>
                <w:szCs w:val="16"/>
              </w:rPr>
            </w:pPr>
            <w:r w:rsidRPr="00174254">
              <w:rPr>
                <w:rFonts w:cs="Arial"/>
                <w:color w:val="000000"/>
                <w:sz w:val="18"/>
                <w:szCs w:val="16"/>
              </w:rPr>
              <w:t>FFAC006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A453" w14:textId="77777777" w:rsidR="006D5E36" w:rsidRPr="00174254" w:rsidRDefault="006D5E36" w:rsidP="006D5E36">
            <w:pPr>
              <w:spacing w:after="0"/>
              <w:rPr>
                <w:rFonts w:cs="Arial"/>
                <w:color w:val="000000"/>
                <w:sz w:val="18"/>
                <w:szCs w:val="16"/>
              </w:rPr>
            </w:pPr>
            <w:r w:rsidRPr="00174254">
              <w:rPr>
                <w:rFonts w:cs="Arial"/>
                <w:color w:val="000000"/>
                <w:sz w:val="18"/>
                <w:szCs w:val="16"/>
              </w:rPr>
              <w:t>536437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F538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7708918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42EE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7947" w14:textId="30CE7388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24/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8A50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D9A9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DD85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08D6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EB90" w14:textId="3F0A4F9C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24/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A36A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0AE1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02E1A37D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346C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2CEF79" w14:textId="77777777" w:rsidR="006D5E36" w:rsidRPr="00174254" w:rsidRDefault="006D5E36" w:rsidP="006D5E36">
            <w:pPr>
              <w:spacing w:after="0"/>
              <w:rPr>
                <w:rFonts w:cs="Arial"/>
                <w:color w:val="000000"/>
                <w:sz w:val="18"/>
                <w:szCs w:val="16"/>
              </w:rPr>
            </w:pPr>
            <w:r w:rsidRPr="00174254">
              <w:rPr>
                <w:rFonts w:cs="Arial"/>
                <w:color w:val="000000"/>
                <w:sz w:val="18"/>
                <w:szCs w:val="16"/>
              </w:rPr>
              <w:t>FFAC007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BF70" w14:textId="77777777" w:rsidR="006D5E36" w:rsidRPr="00174254" w:rsidRDefault="006D5E36" w:rsidP="006D5E36">
            <w:pPr>
              <w:spacing w:after="0"/>
              <w:rPr>
                <w:rFonts w:cs="Arial"/>
                <w:color w:val="000000"/>
                <w:sz w:val="18"/>
                <w:szCs w:val="16"/>
              </w:rPr>
            </w:pPr>
            <w:r w:rsidRPr="00174254">
              <w:rPr>
                <w:rFonts w:cs="Arial"/>
                <w:color w:val="000000"/>
                <w:sz w:val="18"/>
                <w:szCs w:val="16"/>
              </w:rPr>
              <w:t>536732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F44B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7709190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BB76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6C04" w14:textId="210AA7A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24/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C09B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A40B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1A81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B5E9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669D" w14:textId="6284A0F4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24/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6D01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7C48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4BCDCA17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A7E9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B63A6" w14:textId="77777777" w:rsidR="006D5E36" w:rsidRPr="00174254" w:rsidRDefault="006D5E36" w:rsidP="006D5E36">
            <w:pPr>
              <w:spacing w:after="0"/>
              <w:rPr>
                <w:rFonts w:cs="Arial"/>
                <w:color w:val="000000"/>
                <w:sz w:val="18"/>
                <w:szCs w:val="16"/>
              </w:rPr>
            </w:pPr>
            <w:r w:rsidRPr="00174254">
              <w:rPr>
                <w:rFonts w:cs="Arial"/>
                <w:color w:val="000000"/>
                <w:sz w:val="18"/>
                <w:szCs w:val="16"/>
              </w:rPr>
              <w:t>FFAC008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A528" w14:textId="77777777" w:rsidR="006D5E36" w:rsidRPr="00174254" w:rsidRDefault="006D5E36" w:rsidP="006D5E36">
            <w:pPr>
              <w:spacing w:after="0"/>
              <w:rPr>
                <w:rFonts w:cs="Arial"/>
                <w:color w:val="000000"/>
                <w:sz w:val="18"/>
                <w:szCs w:val="16"/>
              </w:rPr>
            </w:pPr>
            <w:r w:rsidRPr="00174254">
              <w:rPr>
                <w:rFonts w:cs="Arial"/>
                <w:color w:val="000000"/>
                <w:sz w:val="18"/>
                <w:szCs w:val="16"/>
              </w:rPr>
              <w:t>537026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BECE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7709516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C56C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78E1" w14:textId="268D85AC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24/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35DE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4F4E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2C04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76A2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153F" w14:textId="771316B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24/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D70B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B3F0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4D29A2F7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AE45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065B6" w14:textId="77777777" w:rsidR="006D5E36" w:rsidRPr="00174254" w:rsidRDefault="006D5E36" w:rsidP="006D5E36">
            <w:pPr>
              <w:spacing w:after="0"/>
              <w:rPr>
                <w:rFonts w:cs="Arial"/>
                <w:color w:val="000000"/>
                <w:sz w:val="18"/>
                <w:szCs w:val="16"/>
              </w:rPr>
            </w:pPr>
            <w:r w:rsidRPr="00174254">
              <w:rPr>
                <w:rFonts w:cs="Arial"/>
                <w:color w:val="000000"/>
                <w:sz w:val="18"/>
                <w:szCs w:val="16"/>
              </w:rPr>
              <w:t>FFAC009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A606" w14:textId="77777777" w:rsidR="006D5E36" w:rsidRPr="00174254" w:rsidRDefault="006D5E36" w:rsidP="006D5E36">
            <w:pPr>
              <w:spacing w:after="0"/>
              <w:rPr>
                <w:rFonts w:cs="Arial"/>
                <w:color w:val="000000"/>
                <w:sz w:val="18"/>
                <w:szCs w:val="16"/>
              </w:rPr>
            </w:pPr>
            <w:r w:rsidRPr="00174254">
              <w:rPr>
                <w:rFonts w:cs="Arial"/>
                <w:color w:val="000000"/>
                <w:sz w:val="18"/>
                <w:szCs w:val="16"/>
              </w:rPr>
              <w:t>537135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02C8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7709896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7AE3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3433" w14:textId="1C23DACC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24/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6B49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926F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67AB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DF91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8C59" w14:textId="74303A53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24/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27E5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55CE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1EFAAF32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C37B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213927" w14:textId="77777777" w:rsidR="006D5E36" w:rsidRPr="00174254" w:rsidRDefault="006D5E36" w:rsidP="006D5E36">
            <w:pPr>
              <w:spacing w:after="0"/>
              <w:rPr>
                <w:rFonts w:cs="Arial"/>
                <w:color w:val="000000"/>
                <w:sz w:val="18"/>
                <w:szCs w:val="16"/>
              </w:rPr>
            </w:pPr>
            <w:r w:rsidRPr="00174254">
              <w:rPr>
                <w:rFonts w:cs="Arial"/>
                <w:color w:val="000000"/>
                <w:sz w:val="18"/>
                <w:szCs w:val="16"/>
              </w:rPr>
              <w:t>FFAC010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3D1F" w14:textId="77777777" w:rsidR="006D5E36" w:rsidRPr="00174254" w:rsidRDefault="006D5E36" w:rsidP="006D5E36">
            <w:pPr>
              <w:spacing w:after="0"/>
              <w:rPr>
                <w:rFonts w:cs="Arial"/>
                <w:color w:val="000000"/>
                <w:sz w:val="18"/>
                <w:szCs w:val="16"/>
              </w:rPr>
            </w:pPr>
            <w:r w:rsidRPr="00174254">
              <w:rPr>
                <w:rFonts w:cs="Arial"/>
                <w:color w:val="000000"/>
                <w:sz w:val="18"/>
                <w:szCs w:val="16"/>
              </w:rPr>
              <w:t>537375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B1B1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7710221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AE90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AD4B" w14:textId="24F312C5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24/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EE0F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B128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212C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866C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DD96" w14:textId="52156C7F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24/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A319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ED97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33334FEA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D5E0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5CBB81" w14:textId="77777777" w:rsidR="006D5E36" w:rsidRPr="00174254" w:rsidRDefault="006D5E36" w:rsidP="006D5E36">
            <w:pPr>
              <w:spacing w:after="0"/>
              <w:rPr>
                <w:rFonts w:cs="Arial"/>
                <w:color w:val="000000"/>
                <w:sz w:val="18"/>
                <w:szCs w:val="16"/>
              </w:rPr>
            </w:pPr>
            <w:r w:rsidRPr="00174254">
              <w:rPr>
                <w:rFonts w:cs="Arial"/>
                <w:color w:val="000000"/>
                <w:sz w:val="18"/>
                <w:szCs w:val="16"/>
              </w:rPr>
              <w:t>FFAC011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287F" w14:textId="77777777" w:rsidR="006D5E36" w:rsidRPr="00174254" w:rsidRDefault="006D5E36" w:rsidP="006D5E36">
            <w:pPr>
              <w:spacing w:after="0"/>
              <w:rPr>
                <w:rFonts w:cs="Arial"/>
                <w:color w:val="000000"/>
                <w:sz w:val="18"/>
                <w:szCs w:val="16"/>
              </w:rPr>
            </w:pPr>
            <w:r w:rsidRPr="00174254">
              <w:rPr>
                <w:rFonts w:cs="Arial"/>
                <w:color w:val="000000"/>
                <w:sz w:val="18"/>
                <w:szCs w:val="16"/>
              </w:rPr>
              <w:t>534855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4171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7706611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5375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A451" w14:textId="1B91017F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24/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9829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237A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DD35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0496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A92A" w14:textId="0875D49A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24/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6C59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8618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7D9AFD2D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8DF6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8BFAEC" w14:textId="77777777" w:rsidR="006D5E36" w:rsidRPr="00174254" w:rsidRDefault="006D5E36" w:rsidP="006D5E36">
            <w:pPr>
              <w:spacing w:after="0"/>
              <w:rPr>
                <w:rFonts w:cs="Arial"/>
                <w:color w:val="000000"/>
                <w:sz w:val="18"/>
                <w:szCs w:val="16"/>
              </w:rPr>
            </w:pPr>
            <w:r w:rsidRPr="00174254">
              <w:rPr>
                <w:rFonts w:cs="Arial"/>
                <w:color w:val="000000"/>
                <w:sz w:val="18"/>
                <w:szCs w:val="16"/>
              </w:rPr>
              <w:t>FFAC012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006E" w14:textId="77777777" w:rsidR="006D5E36" w:rsidRPr="00174254" w:rsidRDefault="006D5E36" w:rsidP="006D5E36">
            <w:pPr>
              <w:spacing w:after="0"/>
              <w:rPr>
                <w:rFonts w:cs="Arial"/>
                <w:color w:val="000000"/>
                <w:sz w:val="18"/>
                <w:szCs w:val="16"/>
              </w:rPr>
            </w:pPr>
            <w:r w:rsidRPr="00174254">
              <w:rPr>
                <w:rFonts w:cs="Arial"/>
                <w:color w:val="000000"/>
                <w:sz w:val="18"/>
                <w:szCs w:val="16"/>
              </w:rPr>
              <w:t>535083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6DDB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7706938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21A3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0ABC" w14:textId="55904AC3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24/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A1B2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FA83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4D0E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E748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7CC9" w14:textId="122F9C9F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24/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1DBC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92BB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1089A355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A142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A28D6" w14:textId="77777777" w:rsidR="006D5E36" w:rsidRPr="00174254" w:rsidRDefault="006D5E36" w:rsidP="006D5E36">
            <w:pPr>
              <w:spacing w:after="0"/>
              <w:rPr>
                <w:rFonts w:cs="Arial"/>
                <w:color w:val="000000"/>
                <w:sz w:val="18"/>
                <w:szCs w:val="16"/>
              </w:rPr>
            </w:pPr>
            <w:r w:rsidRPr="00174254">
              <w:rPr>
                <w:rFonts w:cs="Arial"/>
                <w:color w:val="000000"/>
                <w:sz w:val="18"/>
                <w:szCs w:val="16"/>
              </w:rPr>
              <w:t>FFAC013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54A2" w14:textId="77777777" w:rsidR="006D5E36" w:rsidRPr="00174254" w:rsidRDefault="006D5E36" w:rsidP="006D5E36">
            <w:pPr>
              <w:spacing w:after="0"/>
              <w:rPr>
                <w:rFonts w:cs="Arial"/>
                <w:color w:val="000000"/>
                <w:sz w:val="18"/>
                <w:szCs w:val="16"/>
              </w:rPr>
            </w:pPr>
            <w:r w:rsidRPr="00174254">
              <w:rPr>
                <w:rFonts w:cs="Arial"/>
                <w:color w:val="000000"/>
                <w:sz w:val="18"/>
                <w:szCs w:val="16"/>
              </w:rPr>
              <w:t>535299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C236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7707281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7917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61A4" w14:textId="3192533E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24/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94D7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C1CB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3960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ED4C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32C8" w14:textId="340107B2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24/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0902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7036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29127543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B3F2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30A00" w14:textId="77777777" w:rsidR="006D5E36" w:rsidRPr="00174254" w:rsidRDefault="006D5E36" w:rsidP="006D5E36">
            <w:pPr>
              <w:spacing w:after="0"/>
              <w:rPr>
                <w:rFonts w:cs="Arial"/>
                <w:color w:val="000000"/>
                <w:sz w:val="18"/>
                <w:szCs w:val="16"/>
              </w:rPr>
            </w:pPr>
            <w:r w:rsidRPr="00174254">
              <w:rPr>
                <w:rFonts w:cs="Arial"/>
                <w:color w:val="000000"/>
                <w:sz w:val="18"/>
                <w:szCs w:val="16"/>
              </w:rPr>
              <w:t>FFAC014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9FF5" w14:textId="77777777" w:rsidR="006D5E36" w:rsidRPr="00174254" w:rsidRDefault="006D5E36" w:rsidP="006D5E36">
            <w:pPr>
              <w:spacing w:after="0"/>
              <w:rPr>
                <w:rFonts w:cs="Arial"/>
                <w:color w:val="000000"/>
                <w:sz w:val="18"/>
                <w:szCs w:val="16"/>
              </w:rPr>
            </w:pPr>
            <w:r w:rsidRPr="00174254">
              <w:rPr>
                <w:rFonts w:cs="Arial"/>
                <w:color w:val="000000"/>
                <w:sz w:val="18"/>
                <w:szCs w:val="16"/>
              </w:rPr>
              <w:t>535524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3A85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7707611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C2DA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0A6D" w14:textId="794A46FD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25/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BA48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4F53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DDAC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E402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D002" w14:textId="266A92C3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25/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A7CE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63D3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5BF00B87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5C7D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DF664" w14:textId="77777777" w:rsidR="006D5E36" w:rsidRPr="00174254" w:rsidRDefault="006D5E36" w:rsidP="006D5E36">
            <w:pPr>
              <w:spacing w:after="0"/>
              <w:rPr>
                <w:rFonts w:cs="Arial"/>
                <w:color w:val="000000"/>
                <w:sz w:val="18"/>
                <w:szCs w:val="16"/>
              </w:rPr>
            </w:pPr>
            <w:r w:rsidRPr="00174254">
              <w:rPr>
                <w:rFonts w:cs="Arial"/>
                <w:color w:val="000000"/>
                <w:sz w:val="18"/>
                <w:szCs w:val="16"/>
              </w:rPr>
              <w:t>FFAC015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F8AC" w14:textId="77777777" w:rsidR="006D5E36" w:rsidRPr="00174254" w:rsidRDefault="006D5E36" w:rsidP="006D5E36">
            <w:pPr>
              <w:spacing w:after="0"/>
              <w:rPr>
                <w:rFonts w:cs="Arial"/>
                <w:color w:val="000000"/>
                <w:sz w:val="18"/>
                <w:szCs w:val="16"/>
              </w:rPr>
            </w:pPr>
            <w:r w:rsidRPr="00174254">
              <w:rPr>
                <w:rFonts w:cs="Arial"/>
                <w:color w:val="000000"/>
                <w:sz w:val="18"/>
                <w:szCs w:val="16"/>
              </w:rPr>
              <w:t>535769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CDFC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7707923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EB73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8FBF" w14:textId="57808A66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25/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3455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5F39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C5FA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F179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66C7" w14:textId="79CC3C55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25/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C67F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C6B0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46D0224E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1FB9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8C256" w14:textId="77777777" w:rsidR="006D5E36" w:rsidRPr="00174254" w:rsidRDefault="006D5E36" w:rsidP="006D5E36">
            <w:pPr>
              <w:spacing w:after="0"/>
              <w:rPr>
                <w:rFonts w:cs="Arial"/>
                <w:color w:val="000000"/>
                <w:sz w:val="18"/>
                <w:szCs w:val="16"/>
              </w:rPr>
            </w:pPr>
            <w:r w:rsidRPr="00174254">
              <w:rPr>
                <w:rFonts w:cs="Arial"/>
                <w:color w:val="000000"/>
                <w:sz w:val="18"/>
                <w:szCs w:val="16"/>
              </w:rPr>
              <w:t>FFAC016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5E0C" w14:textId="77777777" w:rsidR="006D5E36" w:rsidRPr="00174254" w:rsidRDefault="006D5E36" w:rsidP="006D5E36">
            <w:pPr>
              <w:spacing w:after="0"/>
              <w:rPr>
                <w:rFonts w:cs="Arial"/>
                <w:color w:val="000000"/>
                <w:sz w:val="18"/>
                <w:szCs w:val="16"/>
              </w:rPr>
            </w:pPr>
            <w:r w:rsidRPr="00174254">
              <w:rPr>
                <w:rFonts w:cs="Arial"/>
                <w:color w:val="000000"/>
                <w:sz w:val="18"/>
                <w:szCs w:val="16"/>
              </w:rPr>
              <w:t>535988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AF21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7708268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4461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2158" w14:textId="16445BC0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25/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FA38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1A99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3AC4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7395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D0B3" w14:textId="739776F1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25/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5E5C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C884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23E69C37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E693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A5FE2" w14:textId="77777777" w:rsidR="006D5E36" w:rsidRPr="00174254" w:rsidRDefault="006D5E36" w:rsidP="006D5E36">
            <w:pPr>
              <w:spacing w:after="0"/>
              <w:rPr>
                <w:rFonts w:cs="Arial"/>
                <w:color w:val="000000"/>
                <w:sz w:val="18"/>
                <w:szCs w:val="16"/>
              </w:rPr>
            </w:pPr>
            <w:r w:rsidRPr="00174254">
              <w:rPr>
                <w:rFonts w:cs="Arial"/>
                <w:color w:val="000000"/>
                <w:sz w:val="18"/>
                <w:szCs w:val="16"/>
              </w:rPr>
              <w:t>FFAC017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29B4" w14:textId="77777777" w:rsidR="006D5E36" w:rsidRPr="00174254" w:rsidRDefault="006D5E36" w:rsidP="006D5E36">
            <w:pPr>
              <w:spacing w:after="0"/>
              <w:rPr>
                <w:rFonts w:cs="Arial"/>
                <w:color w:val="000000"/>
                <w:sz w:val="18"/>
                <w:szCs w:val="16"/>
              </w:rPr>
            </w:pPr>
            <w:r w:rsidRPr="00174254">
              <w:rPr>
                <w:rFonts w:cs="Arial"/>
                <w:color w:val="000000"/>
                <w:sz w:val="18"/>
                <w:szCs w:val="16"/>
              </w:rPr>
              <w:t>535825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DEF8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7709190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9E3F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9BAD" w14:textId="30C87BDB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25/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E595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65A3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F641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05DC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B87E" w14:textId="6261E36A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25/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7F02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345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0328AC93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9DE7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CDA266" w14:textId="77777777" w:rsidR="006D5E36" w:rsidRPr="00174254" w:rsidRDefault="006D5E36" w:rsidP="006D5E36">
            <w:pPr>
              <w:spacing w:after="0"/>
              <w:rPr>
                <w:rFonts w:cs="Arial"/>
                <w:color w:val="000000"/>
                <w:sz w:val="18"/>
                <w:szCs w:val="16"/>
              </w:rPr>
            </w:pPr>
            <w:r w:rsidRPr="00174254">
              <w:rPr>
                <w:rFonts w:cs="Arial"/>
                <w:color w:val="000000"/>
                <w:sz w:val="18"/>
                <w:szCs w:val="16"/>
              </w:rPr>
              <w:t>FFAC018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0A16" w14:textId="77777777" w:rsidR="006D5E36" w:rsidRPr="00174254" w:rsidRDefault="006D5E36" w:rsidP="006D5E36">
            <w:pPr>
              <w:spacing w:after="0"/>
              <w:rPr>
                <w:rFonts w:cs="Arial"/>
                <w:color w:val="000000"/>
                <w:sz w:val="18"/>
                <w:szCs w:val="16"/>
              </w:rPr>
            </w:pPr>
            <w:r w:rsidRPr="00174254">
              <w:rPr>
                <w:rFonts w:cs="Arial"/>
                <w:color w:val="000000"/>
                <w:sz w:val="18"/>
                <w:szCs w:val="16"/>
              </w:rPr>
              <w:t>535982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981A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7708981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FA6E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37C3" w14:textId="6AC20862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25/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F99A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408B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E5CB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8528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410D" w14:textId="1D6B1AE3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25/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4A63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C0C8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7BFDD907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36CE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0478A" w14:textId="77777777" w:rsidR="006D5E36" w:rsidRPr="00174254" w:rsidRDefault="006D5E36" w:rsidP="006D5E36">
            <w:pPr>
              <w:spacing w:after="0"/>
              <w:rPr>
                <w:rFonts w:cs="Arial"/>
                <w:color w:val="000000"/>
                <w:sz w:val="18"/>
                <w:szCs w:val="16"/>
              </w:rPr>
            </w:pPr>
            <w:r w:rsidRPr="00174254">
              <w:rPr>
                <w:rFonts w:cs="Arial"/>
                <w:color w:val="000000"/>
                <w:sz w:val="18"/>
                <w:szCs w:val="16"/>
              </w:rPr>
              <w:t>FFAC019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6DA5" w14:textId="77777777" w:rsidR="006D5E36" w:rsidRPr="00174254" w:rsidRDefault="006D5E36" w:rsidP="006D5E36">
            <w:pPr>
              <w:spacing w:after="0"/>
              <w:rPr>
                <w:rFonts w:cs="Arial"/>
                <w:color w:val="000000"/>
                <w:sz w:val="18"/>
                <w:szCs w:val="16"/>
              </w:rPr>
            </w:pPr>
            <w:r w:rsidRPr="00174254">
              <w:rPr>
                <w:rFonts w:cs="Arial"/>
                <w:color w:val="000000"/>
                <w:sz w:val="18"/>
                <w:szCs w:val="16"/>
              </w:rPr>
              <w:t>536157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3E2B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7708845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A854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5489" w14:textId="3B5FF18A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25/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0A8D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8395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EC74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0BC3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07B7" w14:textId="7F9F060D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25/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C314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E108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15FB0B3D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DBAD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758AF" w14:textId="77777777" w:rsidR="006D5E36" w:rsidRPr="00174254" w:rsidRDefault="006D5E36" w:rsidP="006D5E36">
            <w:pPr>
              <w:spacing w:after="0"/>
              <w:rPr>
                <w:rFonts w:cs="Arial"/>
                <w:color w:val="000000"/>
                <w:sz w:val="18"/>
                <w:szCs w:val="16"/>
              </w:rPr>
            </w:pPr>
            <w:r w:rsidRPr="00174254">
              <w:rPr>
                <w:rFonts w:cs="Arial"/>
                <w:color w:val="000000"/>
                <w:sz w:val="18"/>
                <w:szCs w:val="16"/>
              </w:rPr>
              <w:t>FFAC020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0D6F" w14:textId="77777777" w:rsidR="006D5E36" w:rsidRPr="00174254" w:rsidRDefault="006D5E36" w:rsidP="006D5E36">
            <w:pPr>
              <w:spacing w:after="0"/>
              <w:rPr>
                <w:rFonts w:cs="Arial"/>
                <w:color w:val="000000"/>
                <w:sz w:val="18"/>
                <w:szCs w:val="16"/>
              </w:rPr>
            </w:pPr>
            <w:r w:rsidRPr="00174254">
              <w:rPr>
                <w:rFonts w:cs="Arial"/>
                <w:color w:val="000000"/>
                <w:sz w:val="18"/>
                <w:szCs w:val="16"/>
              </w:rPr>
              <w:t>531478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4FB1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7708673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F026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BA26" w14:textId="6DA3AE3B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25/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FD33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6C9D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89C5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1006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9EA2" w14:textId="3AC02DD8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25/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6846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FA7A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03898655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F2BC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EC65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FFAC021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86DA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531812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40D2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7708579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B125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D831" w14:textId="21E51D59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25/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C477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DBF4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E780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D464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F7B0" w14:textId="473CE680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25/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0256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908E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6292BB54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3056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3BB2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FFAC022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D715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532211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1C0B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7708628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9C8D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9CCC" w14:textId="257202E0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25/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1433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DD6A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1321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E136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90C8" w14:textId="3374B155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25/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4364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1B2F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1C8E2317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7CE1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84C6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FFAC023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933E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532612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A058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7708669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1C40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7347" w14:textId="4FCDCE59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25/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5531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0FF2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73E8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5F93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7182" w14:textId="5BD5DD95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25/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394E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3E35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6BF4E2C6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E6CD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F7DA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FFAC024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3493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532845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9EBB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7708791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2FAB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94C1" w14:textId="09A66719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25/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7D96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DCA7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C191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BBC7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B4E8" w14:textId="15CB6AF4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25/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0C9C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9EE7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5A327EE4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C47C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9AF1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FFAC025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FDD8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532971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2FB2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7707445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8C9E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51C8" w14:textId="379FD475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25/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2AF8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203E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D48D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D987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BB46" w14:textId="2C9CB7D9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25/</w:t>
            </w:r>
            <w:r>
              <w:rPr>
                <w:rFonts w:cs="Arial"/>
                <w:sz w:val="18"/>
                <w:szCs w:val="16"/>
              </w:rPr>
              <w:t>0</w:t>
            </w:r>
            <w:r w:rsidRPr="00174254">
              <w:rPr>
                <w:rFonts w:cs="Arial"/>
                <w:sz w:val="18"/>
                <w:szCs w:val="16"/>
              </w:rPr>
              <w:t>7/</w:t>
            </w:r>
            <w:r>
              <w:rPr>
                <w:rFonts w:cs="Arial"/>
                <w:sz w:val="18"/>
                <w:szCs w:val="16"/>
              </w:rPr>
              <w:t>20</w:t>
            </w:r>
            <w:r w:rsidRPr="00174254">
              <w:rPr>
                <w:rFonts w:cs="Arial"/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6537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C154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5B2478C0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E6B0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E36E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FFAC026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9F3E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533209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F4C5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7707770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354F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E866" w14:textId="6F374D5D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26/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5C96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9D91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8A90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6358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072D" w14:textId="764CD4BA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26/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2BE2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2B2E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68F3D380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43F4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lastRenderedPageBreak/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B831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FFAC027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ED65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533449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FB02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7708085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41DB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6F5C" w14:textId="56FAD12B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26/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FF8D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AA0E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88DE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85D1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5C3E" w14:textId="5024FDFD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26/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B500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B238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61C10FD2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C870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62F5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FFAC028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04A0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533685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7419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7708407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B43B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0A68" w14:textId="31A66198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26/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22DA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F4C4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C884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241A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E379" w14:textId="03D619A2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26/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4D42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AE93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098C652B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E400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9F62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FFAC029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1BBC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533073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F0C8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7708997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21AB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5E01" w14:textId="676F3DE5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26/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581A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D481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4AD4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8B7F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50F1" w14:textId="3007919E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26/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042A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BE8F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62A04BBB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E7C7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B03C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FFAC030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B9B3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533901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E1F2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7708747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B331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3412" w14:textId="5A5AC61D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26/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6524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DE4F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5A70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3714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E38A" w14:textId="5E9C573E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26/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06E9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1A80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02F48BFC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3DB9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A531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FFAC031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317B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534139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E5A4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7709067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B9FD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1106" w14:textId="4D79F28C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26/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0586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A059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58C9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0AC8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8CDA" w14:textId="5E4D2CD8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26/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33C7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360F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502504A9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EE4D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032E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FFAC032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A1DA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534367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ED22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7709398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E905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6373" w14:textId="68E5A864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26/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E55B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9ED6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5C39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C070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5856" w14:textId="0D7E579C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26/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B84D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52BE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08860396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A5BB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C4B5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FFAC033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426C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534590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0DF0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7709733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8ED3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F7EF" w14:textId="4125F99C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26/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905E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72CA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86FA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E543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F6E8" w14:textId="1A7ECBE0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26/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0BA1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0829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215F1C5E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3A2E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C264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FFAC034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3B57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534817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373F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7710058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4009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4C13" w14:textId="5DE8A59A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26/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2E39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18D2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2182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3D4F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EBAC" w14:textId="388907F8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26/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F582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55C4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07C5B87B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05A8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F11F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FFAC035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0C1A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535058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131E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7710381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3F49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C81B" w14:textId="3026DC92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26/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A5EC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4112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56C8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319D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30A6" w14:textId="302A7184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26/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1743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3FB4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7821E5BA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033A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98EA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FFAC036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48D6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535287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0F16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7710712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9490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1C6D" w14:textId="50ADA1D9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26/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3958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C435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D38F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F888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3C3F" w14:textId="3EFFA938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26/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F142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6FE8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182F6B72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1797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E1FC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FFAC037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4A20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535513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95B3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7711035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D968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3B67" w14:textId="2E1E04DF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26/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C958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F03D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21A2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3D03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6AEA" w14:textId="64A2E936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26/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7024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0CD0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5CE6635C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ACC2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7F18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FFAC038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95DC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535741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E01A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7711362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34B7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2048" w14:textId="492BBDD2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26/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2ECA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E3E8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241C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FE26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9F38" w14:textId="332521DC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26/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EFA6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9802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62EB72D3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AA13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52B9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FFAC039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6969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535968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B1B2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7711737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B741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1E4B" w14:textId="6322CD52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26/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0062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80F9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B456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25F4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CBE5" w14:textId="779B290B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26/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EA41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A631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4E91E479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FE5C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1D57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FFAC040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4747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536188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633B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7712013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B2C3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C4FE" w14:textId="22BDB704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26/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4286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116D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8174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0678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26CD" w14:textId="2995F01A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26/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4DF5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6E6B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54833771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DB7C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029C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FFAC041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D6FC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536455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8A38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7712352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45CF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EA44" w14:textId="0F860014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27/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2B43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8D38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7C0F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EF57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B6AC" w14:textId="54B5BD99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27/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B316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1B39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646FD718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CCCE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E41D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FFAC042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E7E1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538287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772F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7711529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14C0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D8F3" w14:textId="69E19E62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27/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BBE4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FCF6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28C2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6794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6F15" w14:textId="78B872B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27/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5C10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86B6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665490A5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B1F9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79C5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FFAC043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4C03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538064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F9EF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7711205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46C7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0AFE" w14:textId="65B19D04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27/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B627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9DA9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054F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61EA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5361" w14:textId="78EE6AF1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27/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965E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5DBA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274CC721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EF3E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0D8B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FFAC044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562D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535638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DD87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7709481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7470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B1D9" w14:textId="46207191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27/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9E6A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EE0C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1C46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8212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C1CF" w14:textId="54551A5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27/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F0CD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B0B3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48714424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F975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C763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FFAC045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D830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535872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7E43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7709809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7522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53F3" w14:textId="073CE4C1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27/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51E8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EB17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9D38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56F5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BC7C" w14:textId="3B82D05D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27/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C5D3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1542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0EBCAF0C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F7A3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0AE5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FFAC046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D580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536097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4EF8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7710138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2DCE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E3AC" w14:textId="689DC289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27/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FAED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2DD8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6AF2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9796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2EE2" w14:textId="6A31E9D9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27/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6255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FC45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4E21FCDD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19E0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A143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FFAC047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369F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536325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3CD8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7710459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DE19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1E55" w14:textId="49DAC3FE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27/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4DAA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41BC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8E01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ABDB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531" w14:textId="4AB60D88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27/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6A1A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5537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68E30951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9AFB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49DA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FFAC048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12A8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537760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5E12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7705548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A45D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7D17" w14:textId="147439D1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27/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DE7B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E9BA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64A1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4916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873D" w14:textId="28CA22AE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27/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1C7B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751F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1018BFD5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4735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B3D7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FFAC049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150D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537992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5450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7705876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4A92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7DC8" w14:textId="1075DB8C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27/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4B15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2DE8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0FD9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C741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F722" w14:textId="5DD69EEA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27/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AA1F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27C6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1B9D2EEA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18B6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B8CA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FFAC050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D979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538223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EAB8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7706203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8708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3738" w14:textId="63535F24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28/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15BE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EEEB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7F7D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E19C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F99C" w14:textId="19CCEE44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28/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AAA3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2EAB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6770D5D9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83D9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088E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FFAC051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F8A5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538452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893E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7706531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C4F2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654F" w14:textId="1F2180B5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28/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6907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2FDF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6171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0750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6B0C" w14:textId="7A578BAB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28/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5CD0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6CE9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7DA2B9A7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D04D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1E73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FFAC052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DAA7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538684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E6F9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7706859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C20A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BC79" w14:textId="5AF5B4AF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28/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2255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0672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2F17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3982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F3E2" w14:textId="1A0B7B9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28/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2621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91BC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0B411E23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2C22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06EA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FFAC053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34CB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538914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3E45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7707186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8D78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1B78" w14:textId="0FCA323B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28/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B391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ADF2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08CF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DC9F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770F" w14:textId="69BAA8B5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28/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563C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2931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24866656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D651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C4B4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FFAC054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2115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539139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E77E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7707514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7D7A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8DB5" w14:textId="05E3D0B4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28/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312B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2559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A24B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04B7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C8C8" w14:textId="1725917B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28/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7481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3628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471F1504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C7DC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1BDD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FFAC055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B810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539366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224A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7707842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60F9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2678" w14:textId="15CA1DBE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28/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A6BA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254F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055D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AD6E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3D56" w14:textId="2CE8BED5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28/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E70D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E39E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1C06C114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1485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F287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FFAC056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186F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539597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29AD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7708169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9309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9B29" w14:textId="5DA4C944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28/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3408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0355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80FD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2ABA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D99D" w14:textId="7904503A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28/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5725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EAB4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19348D57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CCE5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429C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FFAC057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3735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539837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D29C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7708497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62CB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E175" w14:textId="2B4DAAF8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28/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2BEE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2EFC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7E8B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8438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3D92" w14:textId="0DC86B25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28/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F318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8628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3B40F5C6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1029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lastRenderedPageBreak/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A84C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FFAC058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3650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540060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7893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7708824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6D42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25E4" w14:textId="34D35AC3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28/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560C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E95F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A146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EA5E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2696" w14:textId="46289D7B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28/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2DDE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94A2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727CBD32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8E90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F7CB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FFAC059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D32D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540295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5A8A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7709152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16E8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93A7" w14:textId="0C0EF4D6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28/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518C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46A4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F929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9634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098E" w14:textId="4E73396E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28/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5D0E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E56F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6824ED54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1A41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0973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FFAC060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78CF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540524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9D19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7709480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CAAE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6620" w14:textId="01CC0CAD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28/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CF90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9D68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6D4E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30F7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2F3A" w14:textId="0034C9B1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28/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8017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B8CA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48775778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A873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2410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FFAC061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3D05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540756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E665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7709807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9B05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B8B3" w14:textId="5C8BFF3F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28/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9978" w14:textId="77777777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86C2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851D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6BB2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746B" w14:textId="63698D75" w:rsidR="006D5E36" w:rsidRPr="00174254" w:rsidRDefault="006D5E36" w:rsidP="006D5E36">
            <w:pPr>
              <w:spacing w:after="0"/>
              <w:rPr>
                <w:sz w:val="18"/>
                <w:szCs w:val="16"/>
              </w:rPr>
            </w:pPr>
            <w:r w:rsidRPr="00174254">
              <w:rPr>
                <w:sz w:val="18"/>
                <w:szCs w:val="16"/>
              </w:rPr>
              <w:t>28/</w:t>
            </w:r>
            <w:r>
              <w:rPr>
                <w:sz w:val="18"/>
                <w:szCs w:val="16"/>
              </w:rPr>
              <w:t>0</w:t>
            </w:r>
            <w:r w:rsidRPr="00174254">
              <w:rPr>
                <w:sz w:val="18"/>
                <w:szCs w:val="16"/>
              </w:rPr>
              <w:t>7/</w:t>
            </w:r>
            <w:r>
              <w:rPr>
                <w:sz w:val="18"/>
                <w:szCs w:val="16"/>
              </w:rPr>
              <w:t>20</w:t>
            </w:r>
            <w:r w:rsidRPr="00174254">
              <w:rPr>
                <w:sz w:val="18"/>
                <w:szCs w:val="16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DDCD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CC67" w14:textId="77777777" w:rsidR="006D5E36" w:rsidRPr="00174254" w:rsidRDefault="006D5E36" w:rsidP="006D5E36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312CEAB0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8C1B" w14:textId="4E9B1E2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D7B882" w14:textId="03F7A39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TWAC001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E1EC0" w14:textId="34F5C7D3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545743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7EAF8D" w14:textId="53FFC0D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7710100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7B2E" w14:textId="4DBC4978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7F6E13" w14:textId="6EE00408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29/08/2018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AAFE" w14:textId="5B391BF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8ED1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B8C7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5D65" w14:textId="38F3A076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69C0E3" w14:textId="6AB9176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29/08/2018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8C19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676E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60ABB954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838E" w14:textId="1B767D13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7CD2E1" w14:textId="4E4C98B3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TWAC002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B2B19D" w14:textId="1596EEF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545571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54D6DB" w14:textId="5A5A96A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7709736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9575" w14:textId="08FCD945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4973C1" w14:textId="23078E0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29/08/2018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B38A" w14:textId="755FA9C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9BDC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21E2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C893" w14:textId="7200379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1716B" w14:textId="59C4E1C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29/08/2018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CA53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8B53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11D69C33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7397" w14:textId="2BA8F70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DF5E9E" w14:textId="6B8ADC9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TWAC003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3DA97E" w14:textId="605185F6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545372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C154D" w14:textId="328D28A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7709390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EC3C" w14:textId="7FAF098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189BA7" w14:textId="73DFBA2A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29/08/2018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380C" w14:textId="0D626E76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1128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FB7B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7040" w14:textId="1434520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104DE6" w14:textId="71176590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29/08/2018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33C5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BD6B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61AA4060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1DFE" w14:textId="0C19991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29548" w14:textId="493EB88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TWAC004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D5B64E" w14:textId="6C5D52E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545151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BFD5A9" w14:textId="53433A25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7709050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69AB" w14:textId="3A4540D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06A494" w14:textId="68F5DC7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29/08/2018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AB57" w14:textId="363C848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FFD2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059C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2836" w14:textId="4AB4232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6360E2" w14:textId="29A03B54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29/08/2018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7998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9E9A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1E18BC44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0195" w14:textId="4D11ECA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1971C" w14:textId="063AA536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TWAC005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EC8D0" w14:textId="551A7495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544950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DAC3E2" w14:textId="72F75B7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7708705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734B" w14:textId="6446E79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8D4F1" w14:textId="3B186B5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29/08/2018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1370" w14:textId="7BB56448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B37D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895F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B584" w14:textId="78D52B8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883EAE" w14:textId="0310BC4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29/08/2018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6CC1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1642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00A1EE3E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5856" w14:textId="43AFB2F5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FCC27F" w14:textId="12E0ADA3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TWAC006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BE4127" w14:textId="167D7858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544734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D645CB" w14:textId="667E88C8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7708364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584F" w14:textId="561060F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8A731" w14:textId="32DBEBB0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29/08/2018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CA21" w14:textId="24F46A6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5132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B2B8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2897" w14:textId="4FA2FBC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870A7E" w14:textId="3414344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29/08/2018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2AE2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1943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6D57EAC1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BDA0" w14:textId="46712C0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A384FC" w14:textId="5071EF5A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TWAC007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17391" w14:textId="1F523F1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544535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B481C" w14:textId="314A43E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7708001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2A1F" w14:textId="42866156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AEB9D6" w14:textId="39ED800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29/08/2018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00A9" w14:textId="3AA320D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3CE4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ED70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D035" w14:textId="1F2FE6D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35806" w14:textId="06258580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29/08/2018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9EB1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D534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1E7B5EA4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3C71" w14:textId="7EB21BB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F58DC6" w14:textId="3DF81ED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TWAC008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4CACCA" w14:textId="091C78E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544331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8D7C47" w14:textId="2457B474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7707698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80CB" w14:textId="15B38803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AACC8" w14:textId="675646A4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29/08/2018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67F8" w14:textId="0BB7C74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83D6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9490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40C4" w14:textId="2464F4B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75AC5" w14:textId="687F287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29/08/2018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20EA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99D4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2C89F6CB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FAEC" w14:textId="11DF521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1B0A3F" w14:textId="72C330E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TWAC009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64FCEA" w14:textId="53B27AE4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544138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475150" w14:textId="012151E0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7707346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154D" w14:textId="6F6CA80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C8D708" w14:textId="73E0EC33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29/08/2018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373F" w14:textId="500BF47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456D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42C2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F65A" w14:textId="75AEE5C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6A76D" w14:textId="71410498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29/08/2018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B413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0E92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340B9502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5316" w14:textId="3F5E19B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353023" w14:textId="45392813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TWAC010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46A96" w14:textId="764EB81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543944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F9B4FD" w14:textId="44F85F2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7707001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2619" w14:textId="1B3F839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F8545" w14:textId="16D24C94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29/08/2018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6908" w14:textId="51B1EDF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1DE5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8055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01CF" w14:textId="3203F5E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D36699" w14:textId="665A3C78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29/08/2018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D3EB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E47E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4770F07D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6E4E" w14:textId="180E8DD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883D9" w14:textId="3CC3466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TWAC011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F6E9AE" w14:textId="07668395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543724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6FADD9" w14:textId="02D291A5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7706660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3E6A" w14:textId="3A245740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04785" w14:textId="1CD07A8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29/08/2018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7915" w14:textId="5CFE57F8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E435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AD53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54D1" w14:textId="24819AE3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60C5F3" w14:textId="2ECEAE2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29/08/2018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9DAB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9145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03E89768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A26B" w14:textId="0164B965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5BD28" w14:textId="2A71C886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TWAC012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86A303" w14:textId="632A285A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543517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8911D" w14:textId="635AF47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7706327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FC60" w14:textId="2B059CE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05A5A6" w14:textId="04FA09D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30/08/2018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A2AD" w14:textId="1B1FCF7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AABB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8049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1469" w14:textId="2E67736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8CDA36" w14:textId="49FC9B03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30/08/2018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154B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C99E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6AF0A73D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4568" w14:textId="1028F8F6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A8078" w14:textId="6A2678F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TWAC013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4F65B1" w14:textId="3362508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543295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FD18EF" w14:textId="5DB915B3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7705993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564D" w14:textId="75BFF4EA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A59AC5" w14:textId="0758C47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30/08/2018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4664" w14:textId="51C4235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4778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719B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04D3" w14:textId="6C8BCAE4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5AF15C" w14:textId="7AD39170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30/08/2018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470B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24B3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54ACA91F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6438" w14:textId="0EE3C1B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765D3" w14:textId="60FCB0F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TWAC014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4A334F" w14:textId="2082641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543083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9F2781" w14:textId="4547C8E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7705644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567B" w14:textId="51A45020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185A0" w14:textId="7376D68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30/08/2018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15E8" w14:textId="49F37F5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2366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C9CA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F3AC" w14:textId="1D68353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8C42F" w14:textId="217F5D3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30/08/2018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097B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7552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030A8B3C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EDD1" w14:textId="528B98B5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F020A6" w14:textId="591CF36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TWAC015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216335" w14:textId="6DF36FB4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542887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E7DF76" w14:textId="2F113D2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7705299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B1C5" w14:textId="2B2EE45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D4AECE" w14:textId="31103708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30/08/2018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DF50" w14:textId="41CF7E2A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EF09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E01E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D36A" w14:textId="5027E7A6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544E4A" w14:textId="2E28C833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30/08/2018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6359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078D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43130CB4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74E5" w14:textId="506E265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A54DE9" w14:textId="46B1A44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TWAC016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AA9986" w14:textId="43640F9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542718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D04DCB" w14:textId="70B7929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7704943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53B9" w14:textId="6A2EE6A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A984B3" w14:textId="561C06D8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30/08/2018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8C1E" w14:textId="25EEB5B4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1125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A5C4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0447" w14:textId="51BD9188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62FADA" w14:textId="6D951A9A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30/08/2018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359D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BFA0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768D89C7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3660" w14:textId="2CC0C965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C4CAAF" w14:textId="27F93CE6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A04BD4" w14:textId="4D805AB0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542528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89DCF4" w14:textId="5024010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7704583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6DC8" w14:textId="5FFD377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F67623" w14:textId="0C3F7D9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30/08/2018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E673" w14:textId="7084F1C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7311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09DF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A0C8" w14:textId="373B9A23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79DA4C" w14:textId="0C2A6A2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30/08/2018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4D96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2949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34C2958A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7724" w14:textId="7AFAE49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747A3" w14:textId="1FA20100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434D1" w14:textId="10495E3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542342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5B38C0" w14:textId="69B1101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7704211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FD4A" w14:textId="3C9F8B06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ADA3B3" w14:textId="7AC2AE26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30/08/2018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DD1F" w14:textId="0494F188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D8F6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2206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ECAF" w14:textId="6102A673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EDF1BB" w14:textId="523621E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30/08/2018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6BF3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1B07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3382FF6A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0140" w14:textId="06210200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D9D7E8" w14:textId="250D0E6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TWAC019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3CB48D" w14:textId="48C24813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543378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E753D3" w14:textId="6053C9F5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7703921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8DE2" w14:textId="0DC93E86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5AF4D7" w14:textId="199FD7E6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30/08/2018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9880" w14:textId="3DB884E3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296A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82DB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C524" w14:textId="6ACEBCA6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AD366" w14:textId="01C01B7A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30/08/2018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E5FE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1784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5D1A8AAC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F870" w14:textId="3B567ED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AA15A" w14:textId="00ED6D9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TWAC020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0CCA2B" w14:textId="097799A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543612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B4B09B" w14:textId="4C4EEA8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7704172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141C" w14:textId="7AE08CC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583BEE" w14:textId="242A6235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30/08/2018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F76C" w14:textId="18281163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BB88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2D52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5F42" w14:textId="542FB7CA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DC30DC" w14:textId="41EAC866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30/08/2018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2AA5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DF69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4CA44B76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9529" w14:textId="004D94F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C6237B" w14:textId="2F92F9BA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TWAC021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BFA81" w14:textId="0A88C3E5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543833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D5F205" w14:textId="3BCFE32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7704512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6469" w14:textId="2434E7F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C2EBA2" w14:textId="090641F5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31/08/2018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775F" w14:textId="45AA9C65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6954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91FC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3B8C" w14:textId="3D3EAAA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B5633F" w14:textId="6716C9E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31/08/2018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2541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FF63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767964C4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D143" w14:textId="3B598A4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9FD561" w14:textId="3483184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TWAC022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C99C23" w14:textId="314A73D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544036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77E9DE" w14:textId="104BA235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7704852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CCED" w14:textId="571D15E6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E993C9" w14:textId="501CF80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31/08/2018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713F" w14:textId="2824B775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2EAB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131D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13D4" w14:textId="239EDC9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4A931F" w14:textId="704D3D8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31/08/2018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BD58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8B79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4A7C7B2D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C94B" w14:textId="751B5E06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A119B0" w14:textId="2448557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TWAC023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634DCD" w14:textId="409A7238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544235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AC9BA4" w14:textId="001C9335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7705207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F18B" w14:textId="0E2C95E3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E2ADB" w14:textId="0264A600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31/08/2018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C05D" w14:textId="20818BF0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A174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A7C0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249A" w14:textId="24E22C10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B4F619" w14:textId="5E3F0364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31/08/2018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ED5F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0DDB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0A369EB7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F278" w14:textId="35F3014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F8A775" w14:textId="0603B8B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TWAC024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3D0061" w14:textId="634808F5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544408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447104" w14:textId="5D8C7B64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7705562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6FF5" w14:textId="226EEF0A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C3EB1D" w14:textId="6A4105F8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31/08/2018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7A98" w14:textId="13C12C4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08DC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D2A3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94A6" w14:textId="74CD01D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27918C" w14:textId="327203F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31/08/2018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A19E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0AAF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3B16F2E7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2BD2" w14:textId="4685707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FFD6C" w14:textId="57D23E0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TWAC025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9BB74" w14:textId="7166922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544592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E912DB" w14:textId="0700DDE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7705914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1A7F" w14:textId="5085563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566A27" w14:textId="5B8EEF3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31/08/2018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4936" w14:textId="77CCE268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7DCD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EB80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7905" w14:textId="0A16A44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1CA7D5" w14:textId="5B0E34FA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31/08/2018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6953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71E9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63F7D576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DE27" w14:textId="083947E0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8B8351" w14:textId="37A35AB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TWAC026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398BB9" w14:textId="474E69C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544762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B2151F" w14:textId="263D8064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7706268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02BB" w14:textId="749CA79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3289D0" w14:textId="157CB01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31/08/2018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CE26" w14:textId="21A9BC78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5CA1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3147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51C1" w14:textId="07B01EAA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A02550" w14:textId="4B134166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31/08/2018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63DB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6A5A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067AB020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F267" w14:textId="18871566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88349C" w14:textId="10DB11E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TWAC027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56FA53" w14:textId="20734888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544934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DF7BB" w14:textId="01B258D6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7706635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6F8B" w14:textId="3A3DA8C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B4DA38" w14:textId="6B7CD77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31/08/2018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956D" w14:textId="0A9515C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2C79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E870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D94C" w14:textId="14717213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D8EC77" w14:textId="3CC0B315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31/08/2018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3904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399B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5C667DBE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9329" w14:textId="114CA64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lastRenderedPageBreak/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1740CA" w14:textId="3F4B2123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TWAC028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1D8EBA" w14:textId="3206AB8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545131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94D76" w14:textId="44EF7D8A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7707007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842D" w14:textId="0186B74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64AA28" w14:textId="2F620FE0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31/08/2018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AB61" w14:textId="5F320344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82D4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C9A6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957C" w14:textId="1CB422A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D8804" w14:textId="47A2FBFA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31/08/2018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F6B8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AE95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507ADD76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FA01" w14:textId="44948CF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FB3EF" w14:textId="40432178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TWAC029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569ACF" w14:textId="32AFEEA6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545333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7DDFE0" w14:textId="22633624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7707364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64B4" w14:textId="7CC6278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DDF613" w14:textId="6007C7B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31/08/2018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28F1" w14:textId="45A2C13A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9113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527A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0496" w14:textId="0FDBB660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7CC868" w14:textId="52A98D5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31/08/2018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166C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0280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273DBACE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DB03" w14:textId="11F009D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CFE6A4" w14:textId="6A67C5B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TWAC030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D018CA" w14:textId="5320C2C4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548248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3D6D9" w14:textId="2ADCC22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7704278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1807" w14:textId="2586F4D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B48C2C" w14:textId="25865C74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1/09/2018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66B4" w14:textId="7AF02E5A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BE77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A21D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05ED" w14:textId="6B2F3CB6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B95BAC" w14:textId="4DA15066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1/09/2018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91A6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8809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2AEFE984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3FBC" w14:textId="40B736F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CD788" w14:textId="2A1813F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TWAC031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533C8" w14:textId="7212248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548435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A03C0D" w14:textId="3D10CD6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7704604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81A2" w14:textId="569EEC7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6058F" w14:textId="2E9589D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1/09/2018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1365" w14:textId="0E390270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D85E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5D58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F8F3" w14:textId="3C1F40F4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253F0B" w14:textId="40963F8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1/09/2018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6EC1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88DA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0B2B8365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4A7A" w14:textId="4FC510E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F81B89" w14:textId="78C3679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TWAC032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5424B" w14:textId="48A59BD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548647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0D03E7" w14:textId="1458B81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7704956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616D" w14:textId="07B25D84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B56865" w14:textId="39D68DD8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1/09/2018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B458" w14:textId="160BA84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8304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EB6B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6633" w14:textId="5844A61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F095F4" w14:textId="5F11170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1/09/2018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B345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1AAF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2A57C563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6C58" w14:textId="56263FF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7439BE" w14:textId="7B6ACD4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TWAC033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D81CB2" w14:textId="2A9AFF2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548850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D19702" w14:textId="173C63BA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7705289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E000" w14:textId="6510DF6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902349" w14:textId="770C77E6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1/09/2018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85B5" w14:textId="5CA5379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3098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07C4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CE28" w14:textId="4953921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40BA36" w14:textId="2DAC7B33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1/09/2018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6FD3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D310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467200A6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E828" w14:textId="1470BC9A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B73FD7" w14:textId="4B52BFB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TWAC034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18F7F1" w14:textId="02CA8C26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549030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ECB46A" w14:textId="2F6F3C6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7705630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1483" w14:textId="0601D533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99C6F" w14:textId="3460A9F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1/09/2018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4D08" w14:textId="2619946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FC4E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125B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F49F" w14:textId="3E5F889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9316C8" w14:textId="4CFF145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1/09/2018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D823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A815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7D8494D9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2F21" w14:textId="4400199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72E5DF" w14:textId="40929B7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TWAC035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E97088" w14:textId="596D613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549222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EE70C" w14:textId="54382A84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7705975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A8CC" w14:textId="739C883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29A9C" w14:textId="7B663D6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1/09/2018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404B" w14:textId="7207D9C6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4D1F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69DE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27B1" w14:textId="323A87BA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1740F" w14:textId="70BC2C03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1/09/2018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5D95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F9D1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784F85AB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CF40" w14:textId="52E19D4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2D970C" w14:textId="5363DE7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TWAC036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08AE88" w14:textId="09C3DD2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549434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1C64F5" w14:textId="3A06DFE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7706327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E4C5" w14:textId="15603846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A2446" w14:textId="1C4F7BB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1/09/2018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4894" w14:textId="0A75BBB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239E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33AD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2E11" w14:textId="61AF50D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AD212F" w14:textId="7DF16A3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1/09/2018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EE34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0A79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402EBC7D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C2AA" w14:textId="345C73B5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7F2EA" w14:textId="395AE6E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TWAC037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2EB7EC" w14:textId="34C975F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549635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52CC6D" w14:textId="2FC06485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7706668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3674" w14:textId="0112764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2AFD92" w14:textId="304A759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1/09/2018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A66D" w14:textId="1DBC4D00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7C02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65D1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DDF8" w14:textId="5BE2C22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771ACE" w14:textId="3183EACA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1/09/2018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3505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AEBF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7487373B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41AA" w14:textId="59CFAD56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73D578" w14:textId="6F58298A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TWAC038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D15E12" w14:textId="02DD149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549820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12AD96" w14:textId="766BA943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7707008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0D2F" w14:textId="49A8566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8BF09" w14:textId="338E3F0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1/09/2018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8028" w14:textId="253E509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47BD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E2E5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3EBC" w14:textId="62A79510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72A071" w14:textId="2CD30D24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1/09/2018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E956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83B9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7ED00994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0D8E" w14:textId="0F399A2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C6BCAF" w14:textId="243E913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TWAC039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412C9C" w14:textId="1B496954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550022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94EDC" w14:textId="6A5A7AFA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7707368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473A" w14:textId="4FAE1C4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407F45" w14:textId="7315D91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1/09/2018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5601" w14:textId="520E7495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3955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4AF7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E4D0" w14:textId="0F9B55F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81B570" w14:textId="37ABFC0A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1/09/2018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542C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D53B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497E58E1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AD49" w14:textId="2FDAAE5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EF8B3C" w14:textId="0F569F9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TWAC040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BD3BBC" w14:textId="2C2CC34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550215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98B51" w14:textId="4C4B66C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7707702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6B1C" w14:textId="6C1A4EDA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3CBFD" w14:textId="2835715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994E" w14:textId="553CC1E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0A7F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76B7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1662" w14:textId="16E7ECC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C8783" w14:textId="5BF0DCE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AB99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BB90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130BF01A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394B" w14:textId="735E3A75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FED42E" w14:textId="09360455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TWAC041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1EABB2" w14:textId="03B3F70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547035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ADB456" w14:textId="2A17B91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7704239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3DED" w14:textId="3CC620A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10A283" w14:textId="2549DC5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4758" w14:textId="5A743030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C6F2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12CD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F0A2" w14:textId="366998B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22622" w14:textId="4258735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B16F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AE6A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5381AD8E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C78C" w14:textId="00F57CF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F61A9A" w14:textId="7850F07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TWAC042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67707F" w14:textId="6B250F2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547396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537701" w14:textId="07C457C4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7704508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240D" w14:textId="0BFA5C6A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B8D386" w14:textId="1D97B9B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B37E" w14:textId="0C14D1A5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AD42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9790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604E" w14:textId="15BB51A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AE66E1" w14:textId="564EE65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97B6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F005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76BE808A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2987" w14:textId="64C7B6E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C818FB" w14:textId="5426F3C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TWAC043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30F1A" w14:textId="1267BE04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547638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1741F1" w14:textId="30F161B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7704828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B12A" w14:textId="122E695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1E6057" w14:textId="60BDA5A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B968" w14:textId="4E383BA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8F6A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BE08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21A8" w14:textId="5E5624A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A80179" w14:textId="2BE787D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57D2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FD77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00455567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E28F" w14:textId="5CC12F23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333A01" w14:textId="7563099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TWAC044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50FBB" w14:textId="373D8CA8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547766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794AD5" w14:textId="4F49DC33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7705207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9550" w14:textId="55AA113A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4DFED" w14:textId="668A077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53F9" w14:textId="29C9EFF8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5F3B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4A3B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6D36" w14:textId="4307BEE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F177CD" w14:textId="6C536D6A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BC60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A4F6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6AD860C3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DB3C" w14:textId="7A3A27E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25480" w14:textId="73748A3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TWAC045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10AC30" w14:textId="5F91823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547895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AA6050" w14:textId="6C3C80B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7705583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C3B7" w14:textId="24F2130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8A177A" w14:textId="584E02E0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6E8D" w14:textId="1B32AA03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D8CA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6E64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9DDC" w14:textId="01B0FAA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54EF37" w14:textId="579976B0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F935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3321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597C7A4A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B7D2" w14:textId="2418DE9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77AF02" w14:textId="58E7A3E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TWAC046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1B0A6" w14:textId="6821FFE8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548038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2B0BD" w14:textId="7B635FF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7705963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13BB" w14:textId="05B211B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B8DB4E" w14:textId="43D13B9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082B" w14:textId="7D8B952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2260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A506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C39A" w14:textId="6EE6E35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72BE6B" w14:textId="356B2F74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CFB0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4AFD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147CA2A5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75F4" w14:textId="692050C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F3EBB4" w14:textId="498847E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TWAC047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A63EF8" w14:textId="2E665EA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548211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A7D20" w14:textId="2849FC5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7706328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DD9D" w14:textId="0E9B039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F89139" w14:textId="4CE8F9F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2999" w14:textId="2AADA66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B005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76B4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846C" w14:textId="62D49C3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080372" w14:textId="6C085618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FF97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E8CC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7707155F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CE36" w14:textId="17C88B50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82AC41" w14:textId="0C3B91C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TWAC048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173420" w14:textId="39618C7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545817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37626D" w14:textId="6E5761D0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7704262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CF49" w14:textId="4163584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7D547" w14:textId="20CB0D5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A949" w14:textId="117B01E5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1A9B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804D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FB90" w14:textId="37045BF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52AB3E" w14:textId="16DBD893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1A99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5ECF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60BDA764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0CCC" w14:textId="0395307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DDFED" w14:textId="645575B5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TWAC049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45D90" w14:textId="2950509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546042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264EAE" w14:textId="092F82A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7704579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3C4F" w14:textId="5DF607D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076708" w14:textId="28CC9A4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90EB" w14:textId="3D49389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80AE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6FF9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7859" w14:textId="3D0E0B7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2E6D2" w14:textId="0B102AA4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2/09/2018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BCC3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60B3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2B2A6305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895B" w14:textId="0D70114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8127AC" w14:textId="3D9193D8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TWAC050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DBD37F" w14:textId="7EB3E814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546255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4D52BA" w14:textId="56DB35E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7704910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8E21" w14:textId="799904D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384953" w14:textId="4C485CE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DDFB" w14:textId="5ED9EC8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9E28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324F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C902" w14:textId="6953E84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2B1012" w14:textId="064081A4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3AD0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00D9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52E76B5A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243E" w14:textId="1F52B8EA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0C21CF" w14:textId="14E19F50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TWAC051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79E062" w14:textId="32B0F69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546495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A1F5CF" w14:textId="49F1578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7705274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B062" w14:textId="77EEDA15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FE838E" w14:textId="0F21F1F4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C444" w14:textId="5302176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2AE9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0E0E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E7A9" w14:textId="12497636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8F732" w14:textId="73BA1C8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E080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7634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4F08DEFE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EA8A" w14:textId="438CBBB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E1967B" w14:textId="2EA96B5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TWAC052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56F1AF" w14:textId="4AB87B63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546661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8289EE" w14:textId="2262638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7705602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7AFA" w14:textId="7B376CD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4AB0E" w14:textId="244BC8C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F0A9" w14:textId="27489F4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3C31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F180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A333" w14:textId="28134056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6C45A" w14:textId="45E68BB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8EF6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13CF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5377693A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6A5C" w14:textId="090ABCC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B40B90" w14:textId="3488F4E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TWAC053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2C595F" w14:textId="3390EE5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546831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6D64FB" w14:textId="5A1521BA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7705966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D85C" w14:textId="47E5A45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C41FE8" w14:textId="0A632BE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E2FF" w14:textId="0597D90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10B3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887A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AE46" w14:textId="2D6E3E8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C9A4E" w14:textId="3889D4F3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8B3C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6207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6BC53C0F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8781" w14:textId="7BF972A3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243FB2" w14:textId="05281026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TWAC054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AC75B7" w14:textId="77BBC265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547008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2CD674" w14:textId="791D971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7706323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0C69" w14:textId="3F948B5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E5041D" w14:textId="1998F99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C2FF" w14:textId="7960CDF3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9138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F05B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92D3" w14:textId="11C9E37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E5723C" w14:textId="1ABB4B5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2982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4588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7B272EC5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B83F" w14:textId="2BAFCE94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9D20DA" w14:textId="6D00273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TWAC055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022E79" w14:textId="7F3B78F8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547200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BDCBA5" w14:textId="279CB3E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7706676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6429" w14:textId="7321781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217654" w14:textId="1CAAFAA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2A8A" w14:textId="0928B76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C88C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8995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1A74" w14:textId="7A11D75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DC1C2" w14:textId="1E461303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25B7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A93C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22BCDACB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958E" w14:textId="1294C4E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522B59" w14:textId="39EC7524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TWAC056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55C919" w14:textId="41AEC830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548982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0C722" w14:textId="6942AB68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7709779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315B" w14:textId="676A49D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D626E7" w14:textId="665FB83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6AA0" w14:textId="197E2EE5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3599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EE46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B60A" w14:textId="18D9D365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1789D5" w14:textId="01541BB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6EF1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0716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5A3A329A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BBD9" w14:textId="7051BFA8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E5576" w14:textId="3F56C71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TWAC057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A183B6" w14:textId="3DB6AA0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548566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46898E" w14:textId="23A64C1A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7709098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B50D" w14:textId="79BD29C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96A7F" w14:textId="012B932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5B82" w14:textId="778F991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6E1A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E085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1892" w14:textId="5AF1DC0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7731A" w14:textId="12B88CE8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9305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1A34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1A2BE6B3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D39D" w14:textId="0B327AA8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3E170" w14:textId="7F215FA0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TWAC058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2C5064" w14:textId="3DC24EB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548172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14E9D7" w14:textId="6251E6E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7708405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AAF4" w14:textId="03854070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BA4847" w14:textId="7FB9830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AC87" w14:textId="0B93DBE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7DA0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4103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DA6C" w14:textId="426900F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701BE7" w14:textId="4D026E0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4F5F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E346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177B23E7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6FFB" w14:textId="2A9844C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lastRenderedPageBreak/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B59BA4" w14:textId="3E5E70E4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TWAC059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20C9E9" w14:textId="7B14A08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547783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EE9DA6" w14:textId="616069F6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7707717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D760" w14:textId="3AD3B4A0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AD5145" w14:textId="0AE49C68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A447" w14:textId="51560254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F3F6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F8BC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325F" w14:textId="6BA4361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481378" w14:textId="7145094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BBD6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C108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2B0CC233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7B54" w14:textId="2E93D758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6E27F8" w14:textId="481DA6B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TWAC060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004902" w14:textId="4ACDDE4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544672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FDAB7D" w14:textId="56D62B4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7704249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CB7A" w14:textId="37B5E84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92E4D4" w14:textId="7F510058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8D3A" w14:textId="15BD026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DFB6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0356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D940" w14:textId="0F12EE3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215DD7" w14:textId="0080F60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E908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AF59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6C0F1E47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83AD" w14:textId="78B91C43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5838D2" w14:textId="34922DD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TWAC061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88BA3E" w14:textId="7148286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544906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D8A01" w14:textId="7843B64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7704574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2C05" w14:textId="701D083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999CA1" w14:textId="6187238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73AD" w14:textId="644A3715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8D9D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8ABE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522D" w14:textId="0E2FFED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C92FD5" w14:textId="6E6A53B6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F404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1E08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7B431B45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F994" w14:textId="707E399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A91A0" w14:textId="66F5B678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TWAC062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163AA" w14:textId="58B5F74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545129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D967F7" w14:textId="57DD0F86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7704912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6EA2" w14:textId="69169FE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7F1917" w14:textId="186A0FAA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51D6" w14:textId="624F57C3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4758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FB8C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F803" w14:textId="18E6CAC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C44FDF" w14:textId="001A54A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1479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4677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40995D81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89D9" w14:textId="35751ED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9C398D" w14:textId="7B66153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TWAC063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58A965" w14:textId="56A97D9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545336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6752FE" w14:textId="3F44EC7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7705247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C92A" w14:textId="044B5F9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1D49DD" w14:textId="37E7B3A4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9BFF" w14:textId="68FD0BB4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5118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B5D3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2AA7" w14:textId="4EB6DE1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0420E" w14:textId="0D2F0A8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3/09/2018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D073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C2EB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76091BF3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A1C7" w14:textId="692DF49A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50E01" w14:textId="164920A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TWAC064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73DD7" w14:textId="52316C4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545520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9C3627" w14:textId="4D14873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7705605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2FDE" w14:textId="35DB50F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F705E1" w14:textId="4EE36DF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4/09/2018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6559" w14:textId="58721EA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F4A8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8509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5FFF" w14:textId="2D0F86E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068D2E" w14:textId="60B48250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4/09/2018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0BDC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AAD9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203FA40D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72A8" w14:textId="230D9C80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1E52E7" w14:textId="0E772EC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TWAC065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5F2069" w14:textId="2794EAA8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545706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B5AB4" w14:textId="16FAEB0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7705971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56ED" w14:textId="4E12125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AA8A08" w14:textId="05FEC9A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4/09/2018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16C5" w14:textId="47B7EECA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5071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E6D4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1C85" w14:textId="76509A2A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7CFB6C" w14:textId="07F81D0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4/09/2018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47A9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E7AC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6F0B3FF5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D070" w14:textId="5C39AB3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7823B1" w14:textId="0D4AE01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TWAC066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FE1053" w14:textId="33181828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545906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C4FD84" w14:textId="3E63867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7706317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A817" w14:textId="66CF6B90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34CDA" w14:textId="1A8B614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4/09/2018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2083" w14:textId="0D3734D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08DA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3CB4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B75C" w14:textId="19F3186A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DC0289" w14:textId="547E8EA0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4/09/2018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31DC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BAEF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224C9985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86E4" w14:textId="2B698F0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46B285" w14:textId="0C838AA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TWAC067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B5C0E" w14:textId="0B2AEF4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546095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47405A" w14:textId="092970E6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7706662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B089" w14:textId="43EAB585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8D4A90" w14:textId="70202840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4/09/2018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6B7F" w14:textId="1DFC5B1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EAA2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40AA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7E3F" w14:textId="753F9795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0EB1D" w14:textId="16327E5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4/09/2018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8229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5BCE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1831BFF0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3C52" w14:textId="0BA1E986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F05CE" w14:textId="2D6A05C6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TWAC068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DE9EE0" w14:textId="15DCEAB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546299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81FF13" w14:textId="5724588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7707021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2D95" w14:textId="79247A3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987104" w14:textId="1CB50D5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4/09/2018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6FA9" w14:textId="23A7369A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6BA1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D30A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C80D" w14:textId="60E6750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347503" w14:textId="2A25D73A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4/09/2018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E037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55A7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78071BDD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DAC0" w14:textId="5D88808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BFBFAF" w14:textId="576C5B1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TWAC069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295E6F" w14:textId="2865E14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542050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18BB90" w14:textId="67813D2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7705151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6B16" w14:textId="53F8F19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91ADD" w14:textId="68CCD62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4/09/2018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4B1A" w14:textId="04239703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14D6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4144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9A48" w14:textId="6464F3E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C9880E" w14:textId="08BE9D1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4/09/2018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815D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A56D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3A92463D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EF14" w14:textId="58B8E7B5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A6A908" w14:textId="72F04DB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TWAC070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AF7EC8" w14:textId="64132C5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542294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FA78F" w14:textId="4E993AD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7705464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D7D1" w14:textId="73D6F1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C32F9D" w14:textId="1541A94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4/09/2018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66D5" w14:textId="0FEEC0E3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008D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EEC7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FBB3" w14:textId="556A8C9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E5A65F" w14:textId="139C7C94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4/09/2018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41A8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BE3E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09622B39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6901" w14:textId="489DEAF6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A22F5" w14:textId="07E31C36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TWAC071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BD172" w14:textId="6773CC4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542507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CEBDFC" w14:textId="6071C9F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7705810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2F89" w14:textId="77971C6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3B5D15" w14:textId="130811B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4/09/2018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BEF3" w14:textId="73A1868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65B2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030D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FC0F" w14:textId="16B2CFE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9D2D8" w14:textId="756406B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4/09/2018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8AFF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535F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06A6E17A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1744" w14:textId="6D4BC1E5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A46F21" w14:textId="2EBE014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TWAC072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48469D" w14:textId="085EE035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542711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C9D82A" w14:textId="3ACBF6F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7706147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A902" w14:textId="2070672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EA531" w14:textId="379B614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4/09/2018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1F1F" w14:textId="64DF5358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A554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62C7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4F46" w14:textId="668D432A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ED083F" w14:textId="1962893A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4/09/2018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2E3B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6300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0B382ECE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4DEF" w14:textId="0E5A68E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3AB9B1" w14:textId="4A4413C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TWAC073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F29C7C" w14:textId="3DCD636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542904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6A0B13" w14:textId="0B6B36D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7706491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C36D" w14:textId="5C0C7A0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50F92C" w14:textId="5EF0DB6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4/09/2018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FF40" w14:textId="5456872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143D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47C4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21B6" w14:textId="168D099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D13875" w14:textId="74373B8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4/09/2018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A537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F81D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20FE9654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151F" w14:textId="3D7813F4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4912E1" w14:textId="30B887D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TWAC074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65FDFB" w14:textId="2B22C5F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543103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CD6186" w14:textId="70109C78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7706843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1545" w14:textId="61ED010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F3A566" w14:textId="591DF81A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4/09/2018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0FC5" w14:textId="3BB6A95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F0FB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7CC4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2BCB" w14:textId="698A8E18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EAD441" w14:textId="05F3927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4/09/2018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7C5B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987C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6673462B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9328" w14:textId="42A258E6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A821EC" w14:textId="32406AA5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TWAC075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2A4402" w14:textId="484F935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543299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FE26F" w14:textId="2FD4523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7707186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90C4" w14:textId="482B516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A4A43E" w14:textId="6DC3D6A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ADE0" w14:textId="037A30B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2B8F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0E34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A11B" w14:textId="01ABE24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255D7" w14:textId="6C47CDB4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C218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D3E8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4B8B95C3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2B8A" w14:textId="6939408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D407A6" w14:textId="6C481B7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TWAC076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366631" w14:textId="7F63BBA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543507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FB1515" w14:textId="30222F03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7707527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91B4" w14:textId="52130A03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6A6BE" w14:textId="0D0FDE3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A6A2" w14:textId="3A158D8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6600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DCFA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2787" w14:textId="67E40B13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68558A" w14:textId="19AB5BB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4D65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19B8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1C56DC93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6CB8" w14:textId="546E489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EA934" w14:textId="2552E180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TWAC077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4E3257" w14:textId="2A7254F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543683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EE1697" w14:textId="7F335203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7707875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504E" w14:textId="5F9BDB5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6BC0A" w14:textId="34CD2B3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C7A4" w14:textId="3289D93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A9BB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4BE4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4551" w14:textId="6D5F738A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0305F3" w14:textId="5DEB4A7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06BA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0A67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20AF6E50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ACAD" w14:textId="25E4EF14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A24503" w14:textId="77A1BEBE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TWAC078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3E479A" w14:textId="6EDE30B4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543870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4DABAB" w14:textId="5CFF4DB8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7708238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BF53" w14:textId="00BBF9F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1BA4E5" w14:textId="3DFFB625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EBEA" w14:textId="01E05D70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3A43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F667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B3FE" w14:textId="176D3F2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1E0AA9" w14:textId="2695554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EB1C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525C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12EC78C1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A5FA" w14:textId="5AB49AA5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1D54FD" w14:textId="131F77A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TWAC079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5260B4" w14:textId="49556E13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544052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54975C" w14:textId="6D6CADC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7708597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6037" w14:textId="5938EEE0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5AF5DF" w14:textId="15FB892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4854" w14:textId="551D384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6999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FD6E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3F8D" w14:textId="5D04DC9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EACEDB" w14:textId="49F67E8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57BD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BFA2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1462D9BA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DE8C" w14:textId="5D9D979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8B6B69" w14:textId="393E52F4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TWAC080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A49114" w14:textId="7D52EA0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544139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5EA8E0" w14:textId="70E906C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7705028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4F7A" w14:textId="06ACE79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D2B457" w14:textId="6DC868B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5036" w14:textId="1E8FCD80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02F5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3496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588C" w14:textId="0DCB5AE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FCEF03" w14:textId="10600DA8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458C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BE4A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5DB61056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1621" w14:textId="01CE3C8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17B97E" w14:textId="27013C33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TWAC081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33F7E2" w14:textId="36B6D4D8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544329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B95C29" w14:textId="1F102B60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7705395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8089" w14:textId="140CB175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7CFA7D" w14:textId="3C670BE1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447C" w14:textId="4D6B1A9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0FEE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F0DC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E1C4" w14:textId="20E92346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EFEBD" w14:textId="4FF8A3FF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46AA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D5D5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0909D39C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95DA" w14:textId="5FF5B0E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2D90C1" w14:textId="756F3708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TWAC082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171DAC" w14:textId="4A5CD199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544499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DA15FE" w14:textId="65E1BE9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7705734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8831" w14:textId="1D435A7B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978E40" w14:textId="583F7BE5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0DE8" w14:textId="2AFB0248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6369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7CB9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AD48" w14:textId="7A93536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E28876" w14:textId="10B84FC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E087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3D5C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7118BC" w:rsidRPr="00174254" w14:paraId="504EF72C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F4F3" w14:textId="6F8FA8C4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32338D">
              <w:rPr>
                <w:rFonts w:cs="Arial"/>
                <w:sz w:val="18"/>
                <w:szCs w:val="16"/>
              </w:rPr>
              <w:t>EL 30256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8CF77" w14:textId="469F2B30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TWAC083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EBEE9F" w14:textId="205A535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544688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2E1896" w14:textId="443B32CD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7706103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0FA1" w14:textId="6DBC3AD3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0A60DA">
              <w:rPr>
                <w:sz w:val="18"/>
                <w:szCs w:val="16"/>
              </w:rPr>
              <w:t>0922-01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CE64DC" w14:textId="1680F322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5/09/2018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2FCC" w14:textId="00F4838C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AC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AA2F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9754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4B95" w14:textId="3F674A95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C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B55358" w14:textId="09D9F6A4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sz w:val="18"/>
                <w:szCs w:val="16"/>
              </w:rPr>
              <w:t>5/09/2018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23FE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BCFD" w14:textId="77777777" w:rsidR="007118BC" w:rsidRPr="00174254" w:rsidRDefault="007118BC" w:rsidP="007118BC">
            <w:pPr>
              <w:spacing w:after="0"/>
              <w:rPr>
                <w:rFonts w:cs="Arial"/>
                <w:sz w:val="18"/>
                <w:szCs w:val="16"/>
              </w:rPr>
            </w:pPr>
          </w:p>
        </w:tc>
      </w:tr>
      <w:tr w:rsidR="006D5E36" w:rsidRPr="00B96196" w14:paraId="362A2095" w14:textId="77777777" w:rsidTr="00174254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7E72" w14:textId="77777777" w:rsidR="006D5E36" w:rsidRPr="00174254" w:rsidRDefault="006D5E36" w:rsidP="006D5E36">
            <w:pPr>
              <w:spacing w:before="40" w:after="40"/>
              <w:rPr>
                <w:rFonts w:cs="Arial"/>
                <w:i/>
                <w:sz w:val="18"/>
                <w:szCs w:val="16"/>
              </w:rPr>
            </w:pPr>
            <w:r w:rsidRPr="00174254">
              <w:rPr>
                <w:rFonts w:cs="Arial"/>
                <w:i/>
                <w:sz w:val="18"/>
                <w:szCs w:val="16"/>
              </w:rPr>
              <w:t xml:space="preserve">* AC = aircore/vacuum, RM = rotary mud, RC = reverse circulation, RAB = rotary air blast, D = diamond, P = percussion, V = </w:t>
            </w:r>
            <w:proofErr w:type="spellStart"/>
            <w:r w:rsidRPr="00174254">
              <w:rPr>
                <w:rFonts w:cs="Arial"/>
                <w:i/>
                <w:sz w:val="18"/>
                <w:szCs w:val="16"/>
              </w:rPr>
              <w:t>vibracore</w:t>
            </w:r>
            <w:proofErr w:type="spellEnd"/>
            <w:r w:rsidRPr="00174254">
              <w:rPr>
                <w:rFonts w:cs="Arial"/>
                <w:i/>
                <w:sz w:val="18"/>
                <w:szCs w:val="16"/>
              </w:rPr>
              <w:t xml:space="preserve"> or sonic, O = other.</w:t>
            </w:r>
          </w:p>
          <w:p w14:paraId="74F6ABCF" w14:textId="77777777" w:rsidR="006D5E36" w:rsidRPr="00174254" w:rsidRDefault="006D5E36" w:rsidP="006D5E36">
            <w:pPr>
              <w:spacing w:after="40"/>
              <w:rPr>
                <w:rFonts w:cs="Arial"/>
                <w:sz w:val="18"/>
                <w:szCs w:val="16"/>
              </w:rPr>
            </w:pPr>
            <w:r w:rsidRPr="00174254">
              <w:rPr>
                <w:rFonts w:cs="Arial"/>
                <w:i/>
                <w:sz w:val="18"/>
                <w:szCs w:val="16"/>
              </w:rPr>
              <w:t>† C = drillsite completely rehabilitated (hole collar removed plugged and backfilled, drill spoils buried and sample bags removed, sumps backfilled, drill pads re-contoured and ripped, photograph taken), N = no rehabilitation completed, PR = partial rehabilitation (specify remaining rehabilitation to be completed within the comments section).</w:t>
            </w:r>
          </w:p>
        </w:tc>
      </w:tr>
    </w:tbl>
    <w:p w14:paraId="0930BBB0" w14:textId="77777777" w:rsidR="00F640B3" w:rsidRDefault="00F640B3" w:rsidP="00F640B3">
      <w:pPr>
        <w:rPr>
          <w:rFonts w:cs="Arial"/>
        </w:rPr>
      </w:pPr>
    </w:p>
    <w:p w14:paraId="49114CED" w14:textId="77777777" w:rsidR="00A54EC0" w:rsidRDefault="00A54EC0"/>
    <w:sectPr w:rsidR="00A54EC0" w:rsidSect="00F640B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Bold">
    <w:panose1 w:val="020B0704020202020204"/>
    <w:charset w:val="00"/>
    <w:family w:val="roman"/>
    <w:notTrueType/>
    <w:pitch w:val="default"/>
  </w:font>
  <w:font w:name="Lato">
    <w:altName w:val="Segoe UI"/>
    <w:charset w:val="00"/>
    <w:family w:val="swiss"/>
    <w:pitch w:val="variable"/>
    <w:sig w:usb0="A00000AF" w:usb1="5000604B" w:usb2="00000000" w:usb3="00000000" w:csb0="00000093" w:csb1="00000000"/>
  </w:font>
  <w:font w:name="Swis 72 1 Black Extended BT">
    <w:altName w:val="Swis 72 1 Black Extende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031CD"/>
    <w:multiLevelType w:val="hybridMultilevel"/>
    <w:tmpl w:val="862229A6"/>
    <w:lvl w:ilvl="0" w:tplc="F85452A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30A3B"/>
    <w:multiLevelType w:val="hybridMultilevel"/>
    <w:tmpl w:val="7436D48E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93F5B41"/>
    <w:multiLevelType w:val="hybridMultilevel"/>
    <w:tmpl w:val="34285B12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C6E1653"/>
    <w:multiLevelType w:val="multilevel"/>
    <w:tmpl w:val="5276D918"/>
    <w:lvl w:ilvl="0">
      <w:start w:val="1"/>
      <w:numFmt w:val="bullet"/>
      <w:lvlText w:val=""/>
      <w:lvlJc w:val="left"/>
      <w:pPr>
        <w:ind w:left="1841" w:hanging="401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841" w:hanging="401"/>
        <w:jc w:val="right"/>
      </w:pPr>
      <w:rPr>
        <w:rFonts w:ascii="Arial" w:eastAsia="Arial" w:hAnsi="Arial" w:hint="default"/>
        <w:b/>
        <w:bCs/>
        <w:w w:val="100"/>
        <w:sz w:val="24"/>
        <w:szCs w:val="24"/>
      </w:rPr>
    </w:lvl>
    <w:lvl w:ilvl="2">
      <w:start w:val="1"/>
      <w:numFmt w:val="bullet"/>
      <w:lvlText w:val=""/>
      <w:lvlJc w:val="left"/>
      <w:pPr>
        <w:ind w:left="2473" w:hanging="356"/>
      </w:pPr>
      <w:rPr>
        <w:rFonts w:ascii="Symbol" w:eastAsia="Symbol" w:hAnsi="Symbol" w:hint="default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ind w:left="3569" w:hanging="35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650" w:hanging="35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731" w:hanging="35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812" w:hanging="35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93" w:hanging="35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973" w:hanging="356"/>
      </w:pPr>
      <w:rPr>
        <w:rFonts w:hint="default"/>
      </w:rPr>
    </w:lvl>
  </w:abstractNum>
  <w:abstractNum w:abstractNumId="4" w15:restartNumberingAfterBreak="0">
    <w:nsid w:val="0FBE30C4"/>
    <w:multiLevelType w:val="multilevel"/>
    <w:tmpl w:val="7EBEDD16"/>
    <w:lvl w:ilvl="0">
      <w:start w:val="4"/>
      <w:numFmt w:val="decimal"/>
      <w:lvlText w:val="%1"/>
      <w:lvlJc w:val="left"/>
      <w:pPr>
        <w:ind w:left="401" w:hanging="40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1" w:hanging="401"/>
        <w:jc w:val="right"/>
      </w:pPr>
      <w:rPr>
        <w:rFonts w:ascii="Arial" w:eastAsia="Arial" w:hAnsi="Arial" w:hint="default"/>
        <w:b/>
        <w:bCs/>
        <w:w w:val="100"/>
        <w:sz w:val="24"/>
        <w:szCs w:val="24"/>
      </w:rPr>
    </w:lvl>
    <w:lvl w:ilvl="2">
      <w:start w:val="1"/>
      <w:numFmt w:val="bullet"/>
      <w:lvlText w:val=""/>
      <w:lvlJc w:val="left"/>
      <w:pPr>
        <w:ind w:left="1033" w:hanging="356"/>
      </w:pPr>
      <w:rPr>
        <w:rFonts w:ascii="Symbol" w:eastAsia="Symbol" w:hAnsi="Symbol" w:hint="default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ind w:left="2129" w:hanging="35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210" w:hanging="35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291" w:hanging="35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72" w:hanging="35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53" w:hanging="35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33" w:hanging="356"/>
      </w:pPr>
      <w:rPr>
        <w:rFonts w:hint="default"/>
      </w:rPr>
    </w:lvl>
  </w:abstractNum>
  <w:abstractNum w:abstractNumId="5" w15:restartNumberingAfterBreak="0">
    <w:nsid w:val="10263361"/>
    <w:multiLevelType w:val="multilevel"/>
    <w:tmpl w:val="32D22EFE"/>
    <w:lvl w:ilvl="0">
      <w:start w:val="3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56" w:hanging="2520"/>
      </w:pPr>
      <w:rPr>
        <w:rFonts w:hint="default"/>
      </w:rPr>
    </w:lvl>
  </w:abstractNum>
  <w:abstractNum w:abstractNumId="6" w15:restartNumberingAfterBreak="0">
    <w:nsid w:val="13BA7FC1"/>
    <w:multiLevelType w:val="hybridMultilevel"/>
    <w:tmpl w:val="A18AA368"/>
    <w:lvl w:ilvl="0" w:tplc="F85452A4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73F631D4">
      <w:numFmt w:val="bullet"/>
      <w:lvlText w:val="-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811E84"/>
    <w:multiLevelType w:val="hybridMultilevel"/>
    <w:tmpl w:val="F5E4DA4A"/>
    <w:lvl w:ilvl="0" w:tplc="F85452A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986A2C"/>
    <w:multiLevelType w:val="hybridMultilevel"/>
    <w:tmpl w:val="A9EAF040"/>
    <w:lvl w:ilvl="0" w:tplc="49C6BE4A">
      <w:start w:val="1"/>
      <w:numFmt w:val="bullet"/>
      <w:lvlText w:val="•"/>
      <w:lvlJc w:val="left"/>
      <w:pPr>
        <w:ind w:left="1609" w:hanging="444"/>
      </w:pPr>
      <w:rPr>
        <w:rFonts w:ascii="Calibri" w:eastAsia="Calibri" w:hAnsi="Calibri" w:hint="default"/>
        <w:w w:val="100"/>
        <w:sz w:val="22"/>
        <w:szCs w:val="22"/>
      </w:rPr>
    </w:lvl>
    <w:lvl w:ilvl="1" w:tplc="C34A92D0">
      <w:start w:val="1"/>
      <w:numFmt w:val="bullet"/>
      <w:lvlText w:val="•"/>
      <w:lvlJc w:val="left"/>
      <w:pPr>
        <w:ind w:left="2466" w:hanging="444"/>
      </w:pPr>
      <w:rPr>
        <w:rFonts w:hint="default"/>
      </w:rPr>
    </w:lvl>
    <w:lvl w:ilvl="2" w:tplc="E37CC464">
      <w:start w:val="1"/>
      <w:numFmt w:val="bullet"/>
      <w:lvlText w:val="•"/>
      <w:lvlJc w:val="left"/>
      <w:pPr>
        <w:ind w:left="3333" w:hanging="444"/>
      </w:pPr>
      <w:rPr>
        <w:rFonts w:hint="default"/>
      </w:rPr>
    </w:lvl>
    <w:lvl w:ilvl="3" w:tplc="D706AB4C">
      <w:start w:val="1"/>
      <w:numFmt w:val="bullet"/>
      <w:lvlText w:val="•"/>
      <w:lvlJc w:val="left"/>
      <w:pPr>
        <w:ind w:left="4199" w:hanging="444"/>
      </w:pPr>
      <w:rPr>
        <w:rFonts w:hint="default"/>
      </w:rPr>
    </w:lvl>
    <w:lvl w:ilvl="4" w:tplc="023E651C">
      <w:start w:val="1"/>
      <w:numFmt w:val="bullet"/>
      <w:lvlText w:val="•"/>
      <w:lvlJc w:val="left"/>
      <w:pPr>
        <w:ind w:left="5066" w:hanging="444"/>
      </w:pPr>
      <w:rPr>
        <w:rFonts w:hint="default"/>
      </w:rPr>
    </w:lvl>
    <w:lvl w:ilvl="5" w:tplc="6CD47BD4">
      <w:start w:val="1"/>
      <w:numFmt w:val="bullet"/>
      <w:lvlText w:val="•"/>
      <w:lvlJc w:val="left"/>
      <w:pPr>
        <w:ind w:left="5933" w:hanging="444"/>
      </w:pPr>
      <w:rPr>
        <w:rFonts w:hint="default"/>
      </w:rPr>
    </w:lvl>
    <w:lvl w:ilvl="6" w:tplc="EAB82864">
      <w:start w:val="1"/>
      <w:numFmt w:val="bullet"/>
      <w:lvlText w:val="•"/>
      <w:lvlJc w:val="left"/>
      <w:pPr>
        <w:ind w:left="6799" w:hanging="444"/>
      </w:pPr>
      <w:rPr>
        <w:rFonts w:hint="default"/>
      </w:rPr>
    </w:lvl>
    <w:lvl w:ilvl="7" w:tplc="FDF8A64E">
      <w:start w:val="1"/>
      <w:numFmt w:val="bullet"/>
      <w:lvlText w:val="•"/>
      <w:lvlJc w:val="left"/>
      <w:pPr>
        <w:ind w:left="7666" w:hanging="444"/>
      </w:pPr>
      <w:rPr>
        <w:rFonts w:hint="default"/>
      </w:rPr>
    </w:lvl>
    <w:lvl w:ilvl="8" w:tplc="AA7AAD60">
      <w:start w:val="1"/>
      <w:numFmt w:val="bullet"/>
      <w:lvlText w:val="•"/>
      <w:lvlJc w:val="left"/>
      <w:pPr>
        <w:ind w:left="8533" w:hanging="444"/>
      </w:pPr>
      <w:rPr>
        <w:rFonts w:hint="default"/>
      </w:rPr>
    </w:lvl>
  </w:abstractNum>
  <w:abstractNum w:abstractNumId="9" w15:restartNumberingAfterBreak="0">
    <w:nsid w:val="210D3A71"/>
    <w:multiLevelType w:val="hybridMultilevel"/>
    <w:tmpl w:val="80A24C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1A12AE"/>
    <w:multiLevelType w:val="multilevel"/>
    <w:tmpl w:val="BD7A8414"/>
    <w:numStyleLink w:val="NTGStandardList"/>
  </w:abstractNum>
  <w:abstractNum w:abstractNumId="11" w15:restartNumberingAfterBreak="0">
    <w:nsid w:val="234130C7"/>
    <w:multiLevelType w:val="multilevel"/>
    <w:tmpl w:val="7EBEDD16"/>
    <w:lvl w:ilvl="0">
      <w:start w:val="4"/>
      <w:numFmt w:val="decimal"/>
      <w:lvlText w:val="%1"/>
      <w:lvlJc w:val="left"/>
      <w:pPr>
        <w:ind w:left="401" w:hanging="40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1" w:hanging="401"/>
        <w:jc w:val="right"/>
      </w:pPr>
      <w:rPr>
        <w:rFonts w:ascii="Arial" w:eastAsia="Arial" w:hAnsi="Arial" w:hint="default"/>
        <w:b/>
        <w:bCs/>
        <w:w w:val="100"/>
        <w:sz w:val="24"/>
        <w:szCs w:val="24"/>
      </w:rPr>
    </w:lvl>
    <w:lvl w:ilvl="2">
      <w:start w:val="1"/>
      <w:numFmt w:val="bullet"/>
      <w:lvlText w:val=""/>
      <w:lvlJc w:val="left"/>
      <w:pPr>
        <w:ind w:left="1033" w:hanging="356"/>
      </w:pPr>
      <w:rPr>
        <w:rFonts w:ascii="Symbol" w:eastAsia="Symbol" w:hAnsi="Symbol" w:hint="default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ind w:left="2129" w:hanging="35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210" w:hanging="35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291" w:hanging="35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72" w:hanging="35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53" w:hanging="35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33" w:hanging="356"/>
      </w:pPr>
      <w:rPr>
        <w:rFonts w:hint="default"/>
      </w:rPr>
    </w:lvl>
  </w:abstractNum>
  <w:abstractNum w:abstractNumId="12" w15:restartNumberingAfterBreak="0">
    <w:nsid w:val="24E93944"/>
    <w:multiLevelType w:val="multilevel"/>
    <w:tmpl w:val="BD7A8414"/>
    <w:styleLink w:val="NTGStandardList"/>
    <w:lvl w:ilvl="0">
      <w:start w:val="1"/>
      <w:numFmt w:val="bullet"/>
      <w:pStyle w:val="List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pStyle w:val="ListBullet5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13" w15:restartNumberingAfterBreak="0">
    <w:nsid w:val="26CA4C57"/>
    <w:multiLevelType w:val="multilevel"/>
    <w:tmpl w:val="904C2FBC"/>
    <w:lvl w:ilvl="0">
      <w:start w:val="6"/>
      <w:numFmt w:val="decimal"/>
      <w:lvlText w:val="%1"/>
      <w:lvlJc w:val="left"/>
      <w:pPr>
        <w:ind w:left="531" w:hanging="36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31" w:hanging="361"/>
      </w:pPr>
      <w:rPr>
        <w:rFonts w:ascii="Arial" w:eastAsia="Arial" w:hAnsi="Arial" w:hint="default"/>
        <w:b/>
        <w:bCs/>
        <w:w w:val="100"/>
        <w:sz w:val="24"/>
        <w:szCs w:val="24"/>
      </w:rPr>
    </w:lvl>
    <w:lvl w:ilvl="2">
      <w:start w:val="1"/>
      <w:numFmt w:val="bullet"/>
      <w:lvlText w:val=""/>
      <w:lvlJc w:val="left"/>
      <w:pPr>
        <w:ind w:left="1587" w:hanging="447"/>
      </w:pPr>
      <w:rPr>
        <w:rFonts w:ascii="Symbol" w:eastAsia="Symbol" w:hAnsi="Symbol" w:hint="default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ind w:left="3510" w:hanging="44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75" w:hanging="44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40" w:hanging="44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05" w:hanging="44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70" w:hanging="44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36" w:hanging="447"/>
      </w:pPr>
      <w:rPr>
        <w:rFonts w:hint="default"/>
      </w:rPr>
    </w:lvl>
  </w:abstractNum>
  <w:abstractNum w:abstractNumId="14" w15:restartNumberingAfterBreak="0">
    <w:nsid w:val="2A59584B"/>
    <w:multiLevelType w:val="multilevel"/>
    <w:tmpl w:val="8D8CCF9A"/>
    <w:styleLink w:val="NTGTable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15" w15:restartNumberingAfterBreak="0">
    <w:nsid w:val="31D60CF2"/>
    <w:multiLevelType w:val="hybridMultilevel"/>
    <w:tmpl w:val="9A9E3D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4C31AF"/>
    <w:multiLevelType w:val="hybridMultilevel"/>
    <w:tmpl w:val="FF2C03B6"/>
    <w:lvl w:ilvl="0" w:tplc="F85452A4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A1706"/>
    <w:multiLevelType w:val="hybridMultilevel"/>
    <w:tmpl w:val="D7D46E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297541"/>
    <w:multiLevelType w:val="multilevel"/>
    <w:tmpl w:val="457C38AC"/>
    <w:lvl w:ilvl="0">
      <w:start w:val="2"/>
      <w:numFmt w:val="decimal"/>
      <w:lvlText w:val="%1.0"/>
      <w:lvlJc w:val="left"/>
      <w:pPr>
        <w:ind w:left="644" w:hanging="360"/>
      </w:pPr>
      <w:rPr>
        <w:rFonts w:eastAsia="Times New Roman" w:cs="Times New Roman" w:hint="default"/>
        <w:b/>
      </w:rPr>
    </w:lvl>
    <w:lvl w:ilvl="1">
      <w:start w:val="1"/>
      <w:numFmt w:val="decimal"/>
      <w:lvlText w:val="%1.%2"/>
      <w:lvlJc w:val="left"/>
      <w:pPr>
        <w:ind w:left="1364" w:hanging="360"/>
      </w:pPr>
      <w:rPr>
        <w:rFonts w:eastAsia="Times New Roman" w:cs="Times New Roman" w:hint="default"/>
        <w:b/>
      </w:rPr>
    </w:lvl>
    <w:lvl w:ilvl="2">
      <w:start w:val="1"/>
      <w:numFmt w:val="decimal"/>
      <w:lvlText w:val="%1.%2.%3"/>
      <w:lvlJc w:val="left"/>
      <w:pPr>
        <w:ind w:left="2444" w:hanging="720"/>
      </w:pPr>
      <w:rPr>
        <w:rFonts w:eastAsia="Times New Roman" w:cs="Times New Roman" w:hint="default"/>
        <w:b/>
      </w:rPr>
    </w:lvl>
    <w:lvl w:ilvl="3">
      <w:start w:val="1"/>
      <w:numFmt w:val="decimal"/>
      <w:lvlText w:val="%1.%2.%3.%4"/>
      <w:lvlJc w:val="left"/>
      <w:pPr>
        <w:ind w:left="3164" w:hanging="720"/>
      </w:pPr>
      <w:rPr>
        <w:rFonts w:eastAsia="Times New Roman" w:cs="Times New Roman" w:hint="default"/>
        <w:b/>
      </w:rPr>
    </w:lvl>
    <w:lvl w:ilvl="4">
      <w:start w:val="1"/>
      <w:numFmt w:val="decimal"/>
      <w:lvlText w:val="%1.%2.%3.%4.%5"/>
      <w:lvlJc w:val="left"/>
      <w:pPr>
        <w:ind w:left="4244" w:hanging="1080"/>
      </w:pPr>
      <w:rPr>
        <w:rFonts w:eastAsia="Times New Roman"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4964" w:hanging="1080"/>
      </w:pPr>
      <w:rPr>
        <w:rFonts w:eastAsia="Times New Roman"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6044" w:hanging="1440"/>
      </w:pPr>
      <w:rPr>
        <w:rFonts w:eastAsia="Times New Roman"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6764" w:hanging="1440"/>
      </w:pPr>
      <w:rPr>
        <w:rFonts w:eastAsia="Times New Roman"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7844" w:hanging="1800"/>
      </w:pPr>
      <w:rPr>
        <w:rFonts w:eastAsia="Times New Roman" w:cs="Times New Roman" w:hint="default"/>
        <w:b/>
      </w:rPr>
    </w:lvl>
  </w:abstractNum>
  <w:abstractNum w:abstractNumId="19" w15:restartNumberingAfterBreak="0">
    <w:nsid w:val="45B7450F"/>
    <w:multiLevelType w:val="hybridMultilevel"/>
    <w:tmpl w:val="E79872F8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335E44"/>
    <w:multiLevelType w:val="multilevel"/>
    <w:tmpl w:val="53204A44"/>
    <w:styleLink w:val="NTGTableNumList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6CD671D"/>
    <w:multiLevelType w:val="multilevel"/>
    <w:tmpl w:val="BB8A2E72"/>
    <w:lvl w:ilvl="0">
      <w:start w:val="2"/>
      <w:numFmt w:val="decimal"/>
      <w:lvlText w:val="%1"/>
      <w:lvlJc w:val="left"/>
      <w:pPr>
        <w:ind w:left="562" w:hanging="39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7" w:hanging="392"/>
      </w:pPr>
      <w:rPr>
        <w:rFonts w:ascii="Arial" w:eastAsia="Arial" w:hAnsi="Arial" w:hint="default"/>
        <w:b/>
        <w:bCs/>
        <w:w w:val="100"/>
      </w:rPr>
    </w:lvl>
    <w:lvl w:ilvl="2">
      <w:start w:val="1"/>
      <w:numFmt w:val="bullet"/>
      <w:lvlText w:val="•"/>
      <w:lvlJc w:val="left"/>
      <w:pPr>
        <w:ind w:left="2501" w:hanging="39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71" w:hanging="3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42" w:hanging="3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13" w:hanging="3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83" w:hanging="3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54" w:hanging="3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25" w:hanging="392"/>
      </w:pPr>
      <w:rPr>
        <w:rFonts w:hint="default"/>
      </w:rPr>
    </w:lvl>
  </w:abstractNum>
  <w:abstractNum w:abstractNumId="22" w15:restartNumberingAfterBreak="0">
    <w:nsid w:val="47333F4A"/>
    <w:multiLevelType w:val="hybridMultilevel"/>
    <w:tmpl w:val="7E84F436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B070F0B"/>
    <w:multiLevelType w:val="multilevel"/>
    <w:tmpl w:val="240A0A3E"/>
    <w:lvl w:ilvl="0">
      <w:start w:val="1"/>
      <w:numFmt w:val="decimal"/>
      <w:lvlText w:val="%1"/>
      <w:lvlJc w:val="left"/>
      <w:pPr>
        <w:ind w:left="562" w:hanging="39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392"/>
      </w:pPr>
      <w:rPr>
        <w:rFonts w:ascii="Arial" w:eastAsia="Arial" w:hAnsi="Arial" w:hint="default"/>
        <w:b/>
        <w:bCs/>
        <w:w w:val="100"/>
        <w:sz w:val="24"/>
        <w:szCs w:val="24"/>
      </w:rPr>
    </w:lvl>
    <w:lvl w:ilvl="2">
      <w:start w:val="1"/>
      <w:numFmt w:val="bullet"/>
      <w:lvlText w:val="•"/>
      <w:lvlJc w:val="left"/>
      <w:pPr>
        <w:ind w:left="2501" w:hanging="39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71" w:hanging="3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42" w:hanging="3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13" w:hanging="3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83" w:hanging="3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54" w:hanging="3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25" w:hanging="392"/>
      </w:pPr>
      <w:rPr>
        <w:rFonts w:hint="default"/>
      </w:rPr>
    </w:lvl>
  </w:abstractNum>
  <w:abstractNum w:abstractNumId="24" w15:restartNumberingAfterBreak="0">
    <w:nsid w:val="4BEA0440"/>
    <w:multiLevelType w:val="hybridMultilevel"/>
    <w:tmpl w:val="987A003C"/>
    <w:lvl w:ilvl="0" w:tplc="0C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5" w15:restartNumberingAfterBreak="0">
    <w:nsid w:val="4D90555D"/>
    <w:multiLevelType w:val="multilevel"/>
    <w:tmpl w:val="6F860756"/>
    <w:styleLink w:val="NTGStandardNumList"/>
    <w:lvl w:ilvl="0">
      <w:start w:val="1"/>
      <w:numFmt w:val="decimal"/>
      <w:pStyle w:val="ListNumber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pStyle w:val="ListNumber4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26" w15:restartNumberingAfterBreak="0">
    <w:nsid w:val="54BF581B"/>
    <w:multiLevelType w:val="hybridMultilevel"/>
    <w:tmpl w:val="7E22762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BF68C1"/>
    <w:multiLevelType w:val="hybridMultilevel"/>
    <w:tmpl w:val="059C6E14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5C35F00"/>
    <w:multiLevelType w:val="multilevel"/>
    <w:tmpl w:val="7EBEDD16"/>
    <w:lvl w:ilvl="0">
      <w:start w:val="4"/>
      <w:numFmt w:val="decimal"/>
      <w:lvlText w:val="%1"/>
      <w:lvlJc w:val="left"/>
      <w:pPr>
        <w:ind w:left="401" w:hanging="40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1" w:hanging="401"/>
        <w:jc w:val="right"/>
      </w:pPr>
      <w:rPr>
        <w:rFonts w:ascii="Arial" w:eastAsia="Arial" w:hAnsi="Arial" w:hint="default"/>
        <w:b/>
        <w:bCs/>
        <w:w w:val="100"/>
        <w:sz w:val="24"/>
        <w:szCs w:val="24"/>
      </w:rPr>
    </w:lvl>
    <w:lvl w:ilvl="2">
      <w:start w:val="1"/>
      <w:numFmt w:val="bullet"/>
      <w:lvlText w:val=""/>
      <w:lvlJc w:val="left"/>
      <w:pPr>
        <w:ind w:left="1033" w:hanging="356"/>
      </w:pPr>
      <w:rPr>
        <w:rFonts w:ascii="Symbol" w:eastAsia="Symbol" w:hAnsi="Symbol" w:hint="default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ind w:left="2129" w:hanging="35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210" w:hanging="35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291" w:hanging="35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72" w:hanging="35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53" w:hanging="35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33" w:hanging="356"/>
      </w:pPr>
      <w:rPr>
        <w:rFonts w:hint="default"/>
      </w:rPr>
    </w:lvl>
  </w:abstractNum>
  <w:abstractNum w:abstractNumId="29" w15:restartNumberingAfterBreak="0">
    <w:nsid w:val="585872A3"/>
    <w:multiLevelType w:val="hybridMultilevel"/>
    <w:tmpl w:val="4ED4AD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3C5AB0"/>
    <w:multiLevelType w:val="multilevel"/>
    <w:tmpl w:val="7EBEDD16"/>
    <w:lvl w:ilvl="0">
      <w:start w:val="4"/>
      <w:numFmt w:val="decimal"/>
      <w:lvlText w:val="%1"/>
      <w:lvlJc w:val="left"/>
      <w:pPr>
        <w:ind w:left="401" w:hanging="40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1" w:hanging="401"/>
        <w:jc w:val="right"/>
      </w:pPr>
      <w:rPr>
        <w:rFonts w:ascii="Arial" w:eastAsia="Arial" w:hAnsi="Arial" w:hint="default"/>
        <w:b/>
        <w:bCs/>
        <w:w w:val="100"/>
        <w:sz w:val="24"/>
        <w:szCs w:val="24"/>
      </w:rPr>
    </w:lvl>
    <w:lvl w:ilvl="2">
      <w:start w:val="1"/>
      <w:numFmt w:val="bullet"/>
      <w:lvlText w:val=""/>
      <w:lvlJc w:val="left"/>
      <w:pPr>
        <w:ind w:left="1033" w:hanging="356"/>
      </w:pPr>
      <w:rPr>
        <w:rFonts w:ascii="Symbol" w:eastAsia="Symbol" w:hAnsi="Symbol" w:hint="default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ind w:left="2129" w:hanging="35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210" w:hanging="35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291" w:hanging="35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72" w:hanging="35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53" w:hanging="35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33" w:hanging="356"/>
      </w:pPr>
      <w:rPr>
        <w:rFonts w:hint="default"/>
      </w:rPr>
    </w:lvl>
  </w:abstractNum>
  <w:abstractNum w:abstractNumId="31" w15:restartNumberingAfterBreak="0">
    <w:nsid w:val="5FCE3A26"/>
    <w:multiLevelType w:val="hybridMultilevel"/>
    <w:tmpl w:val="86FAC340"/>
    <w:lvl w:ilvl="0" w:tplc="A0F8CA1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128" w:hanging="360"/>
      </w:pPr>
    </w:lvl>
    <w:lvl w:ilvl="2" w:tplc="0C09001B" w:tentative="1">
      <w:start w:val="1"/>
      <w:numFmt w:val="lowerRoman"/>
      <w:lvlText w:val="%3."/>
      <w:lvlJc w:val="right"/>
      <w:pPr>
        <w:ind w:left="1848" w:hanging="180"/>
      </w:pPr>
    </w:lvl>
    <w:lvl w:ilvl="3" w:tplc="0C09000F" w:tentative="1">
      <w:start w:val="1"/>
      <w:numFmt w:val="decimal"/>
      <w:lvlText w:val="%4."/>
      <w:lvlJc w:val="left"/>
      <w:pPr>
        <w:ind w:left="2568" w:hanging="360"/>
      </w:pPr>
    </w:lvl>
    <w:lvl w:ilvl="4" w:tplc="0C090019" w:tentative="1">
      <w:start w:val="1"/>
      <w:numFmt w:val="lowerLetter"/>
      <w:lvlText w:val="%5."/>
      <w:lvlJc w:val="left"/>
      <w:pPr>
        <w:ind w:left="3288" w:hanging="360"/>
      </w:pPr>
    </w:lvl>
    <w:lvl w:ilvl="5" w:tplc="0C09001B" w:tentative="1">
      <w:start w:val="1"/>
      <w:numFmt w:val="lowerRoman"/>
      <w:lvlText w:val="%6."/>
      <w:lvlJc w:val="right"/>
      <w:pPr>
        <w:ind w:left="4008" w:hanging="180"/>
      </w:pPr>
    </w:lvl>
    <w:lvl w:ilvl="6" w:tplc="0C09000F" w:tentative="1">
      <w:start w:val="1"/>
      <w:numFmt w:val="decimal"/>
      <w:lvlText w:val="%7."/>
      <w:lvlJc w:val="left"/>
      <w:pPr>
        <w:ind w:left="4728" w:hanging="360"/>
      </w:pPr>
    </w:lvl>
    <w:lvl w:ilvl="7" w:tplc="0C090019" w:tentative="1">
      <w:start w:val="1"/>
      <w:numFmt w:val="lowerLetter"/>
      <w:lvlText w:val="%8."/>
      <w:lvlJc w:val="left"/>
      <w:pPr>
        <w:ind w:left="5448" w:hanging="360"/>
      </w:pPr>
    </w:lvl>
    <w:lvl w:ilvl="8" w:tplc="0C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2" w15:restartNumberingAfterBreak="0">
    <w:nsid w:val="61AD07BD"/>
    <w:multiLevelType w:val="multilevel"/>
    <w:tmpl w:val="6F860756"/>
    <w:numStyleLink w:val="NTGStandardNumList"/>
  </w:abstractNum>
  <w:abstractNum w:abstractNumId="33" w15:restartNumberingAfterBreak="0">
    <w:nsid w:val="622A4181"/>
    <w:multiLevelType w:val="hybridMultilevel"/>
    <w:tmpl w:val="5554FD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201B7C"/>
    <w:multiLevelType w:val="hybridMultilevel"/>
    <w:tmpl w:val="12F4582E"/>
    <w:lvl w:ilvl="0" w:tplc="5DAE57D2">
      <w:start w:val="1"/>
      <w:numFmt w:val="bullet"/>
      <w:lvlText w:val="•"/>
      <w:lvlJc w:val="left"/>
      <w:pPr>
        <w:ind w:left="1760" w:hanging="428"/>
      </w:pPr>
      <w:rPr>
        <w:rFonts w:ascii="Calibri" w:eastAsia="Calibri" w:hAnsi="Calibri" w:hint="default"/>
        <w:w w:val="100"/>
        <w:sz w:val="22"/>
        <w:szCs w:val="22"/>
      </w:rPr>
    </w:lvl>
    <w:lvl w:ilvl="1" w:tplc="9CB44972">
      <w:start w:val="1"/>
      <w:numFmt w:val="bullet"/>
      <w:lvlText w:val="•"/>
      <w:lvlJc w:val="left"/>
      <w:pPr>
        <w:ind w:left="2618" w:hanging="428"/>
      </w:pPr>
      <w:rPr>
        <w:rFonts w:hint="default"/>
      </w:rPr>
    </w:lvl>
    <w:lvl w:ilvl="2" w:tplc="26D8937E">
      <w:start w:val="1"/>
      <w:numFmt w:val="bullet"/>
      <w:lvlText w:val="•"/>
      <w:lvlJc w:val="left"/>
      <w:pPr>
        <w:ind w:left="3477" w:hanging="428"/>
      </w:pPr>
      <w:rPr>
        <w:rFonts w:hint="default"/>
      </w:rPr>
    </w:lvl>
    <w:lvl w:ilvl="3" w:tplc="CCAA1CD0">
      <w:start w:val="1"/>
      <w:numFmt w:val="bullet"/>
      <w:lvlText w:val="•"/>
      <w:lvlJc w:val="left"/>
      <w:pPr>
        <w:ind w:left="4335" w:hanging="428"/>
      </w:pPr>
      <w:rPr>
        <w:rFonts w:hint="default"/>
      </w:rPr>
    </w:lvl>
    <w:lvl w:ilvl="4" w:tplc="B8588BE0">
      <w:start w:val="1"/>
      <w:numFmt w:val="bullet"/>
      <w:lvlText w:val="•"/>
      <w:lvlJc w:val="left"/>
      <w:pPr>
        <w:ind w:left="5194" w:hanging="428"/>
      </w:pPr>
      <w:rPr>
        <w:rFonts w:hint="default"/>
      </w:rPr>
    </w:lvl>
    <w:lvl w:ilvl="5" w:tplc="93329410">
      <w:start w:val="1"/>
      <w:numFmt w:val="bullet"/>
      <w:lvlText w:val="•"/>
      <w:lvlJc w:val="left"/>
      <w:pPr>
        <w:ind w:left="6053" w:hanging="428"/>
      </w:pPr>
      <w:rPr>
        <w:rFonts w:hint="default"/>
      </w:rPr>
    </w:lvl>
    <w:lvl w:ilvl="6" w:tplc="8F96E2F2">
      <w:start w:val="1"/>
      <w:numFmt w:val="bullet"/>
      <w:lvlText w:val="•"/>
      <w:lvlJc w:val="left"/>
      <w:pPr>
        <w:ind w:left="6911" w:hanging="428"/>
      </w:pPr>
      <w:rPr>
        <w:rFonts w:hint="default"/>
      </w:rPr>
    </w:lvl>
    <w:lvl w:ilvl="7" w:tplc="DA267EB8">
      <w:start w:val="1"/>
      <w:numFmt w:val="bullet"/>
      <w:lvlText w:val="•"/>
      <w:lvlJc w:val="left"/>
      <w:pPr>
        <w:ind w:left="7770" w:hanging="428"/>
      </w:pPr>
      <w:rPr>
        <w:rFonts w:hint="default"/>
      </w:rPr>
    </w:lvl>
    <w:lvl w:ilvl="8" w:tplc="BBD8EBDC">
      <w:start w:val="1"/>
      <w:numFmt w:val="bullet"/>
      <w:lvlText w:val="•"/>
      <w:lvlJc w:val="left"/>
      <w:pPr>
        <w:ind w:left="8629" w:hanging="428"/>
      </w:pPr>
      <w:rPr>
        <w:rFonts w:hint="default"/>
      </w:rPr>
    </w:lvl>
  </w:abstractNum>
  <w:abstractNum w:abstractNumId="35" w15:restartNumberingAfterBreak="0">
    <w:nsid w:val="6562242C"/>
    <w:multiLevelType w:val="hybridMultilevel"/>
    <w:tmpl w:val="E5C2F772"/>
    <w:lvl w:ilvl="0" w:tplc="F85452A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D9C3606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934AAF"/>
    <w:multiLevelType w:val="multilevel"/>
    <w:tmpl w:val="7EBEDD16"/>
    <w:lvl w:ilvl="0">
      <w:start w:val="4"/>
      <w:numFmt w:val="decimal"/>
      <w:lvlText w:val="%1"/>
      <w:lvlJc w:val="left"/>
      <w:pPr>
        <w:ind w:left="401" w:hanging="40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1" w:hanging="401"/>
        <w:jc w:val="right"/>
      </w:pPr>
      <w:rPr>
        <w:rFonts w:ascii="Arial" w:eastAsia="Arial" w:hAnsi="Arial" w:hint="default"/>
        <w:b/>
        <w:bCs/>
        <w:w w:val="100"/>
        <w:sz w:val="24"/>
        <w:szCs w:val="24"/>
      </w:rPr>
    </w:lvl>
    <w:lvl w:ilvl="2">
      <w:start w:val="1"/>
      <w:numFmt w:val="bullet"/>
      <w:lvlText w:val=""/>
      <w:lvlJc w:val="left"/>
      <w:pPr>
        <w:ind w:left="1033" w:hanging="356"/>
      </w:pPr>
      <w:rPr>
        <w:rFonts w:ascii="Symbol" w:eastAsia="Symbol" w:hAnsi="Symbol" w:hint="default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ind w:left="2129" w:hanging="35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210" w:hanging="35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291" w:hanging="35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72" w:hanging="35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53" w:hanging="35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33" w:hanging="356"/>
      </w:pPr>
      <w:rPr>
        <w:rFonts w:hint="default"/>
      </w:rPr>
    </w:lvl>
  </w:abstractNum>
  <w:abstractNum w:abstractNumId="37" w15:restartNumberingAfterBreak="0">
    <w:nsid w:val="6CFA707C"/>
    <w:multiLevelType w:val="hybridMultilevel"/>
    <w:tmpl w:val="47C85182"/>
    <w:lvl w:ilvl="0" w:tplc="F85452A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0934EA"/>
    <w:multiLevelType w:val="multilevel"/>
    <w:tmpl w:val="32D22EFE"/>
    <w:lvl w:ilvl="0">
      <w:start w:val="3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56" w:hanging="2520"/>
      </w:pPr>
      <w:rPr>
        <w:rFonts w:hint="default"/>
      </w:rPr>
    </w:lvl>
  </w:abstractNum>
  <w:abstractNum w:abstractNumId="39" w15:restartNumberingAfterBreak="0">
    <w:nsid w:val="6D9778FB"/>
    <w:multiLevelType w:val="multilevel"/>
    <w:tmpl w:val="7EBEDD16"/>
    <w:lvl w:ilvl="0">
      <w:start w:val="4"/>
      <w:numFmt w:val="decimal"/>
      <w:lvlText w:val="%1"/>
      <w:lvlJc w:val="left"/>
      <w:pPr>
        <w:ind w:left="401" w:hanging="40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1" w:hanging="401"/>
        <w:jc w:val="right"/>
      </w:pPr>
      <w:rPr>
        <w:rFonts w:ascii="Arial" w:eastAsia="Arial" w:hAnsi="Arial" w:hint="default"/>
        <w:b/>
        <w:bCs/>
        <w:w w:val="100"/>
        <w:sz w:val="24"/>
        <w:szCs w:val="24"/>
      </w:rPr>
    </w:lvl>
    <w:lvl w:ilvl="2">
      <w:start w:val="1"/>
      <w:numFmt w:val="bullet"/>
      <w:lvlText w:val=""/>
      <w:lvlJc w:val="left"/>
      <w:pPr>
        <w:ind w:left="1033" w:hanging="356"/>
      </w:pPr>
      <w:rPr>
        <w:rFonts w:ascii="Symbol" w:eastAsia="Symbol" w:hAnsi="Symbol" w:hint="default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ind w:left="2129" w:hanging="35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210" w:hanging="35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291" w:hanging="35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72" w:hanging="35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53" w:hanging="35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33" w:hanging="356"/>
      </w:pPr>
      <w:rPr>
        <w:rFonts w:hint="default"/>
      </w:rPr>
    </w:lvl>
  </w:abstractNum>
  <w:abstractNum w:abstractNumId="40" w15:restartNumberingAfterBreak="0">
    <w:nsid w:val="70DD1D5C"/>
    <w:multiLevelType w:val="multilevel"/>
    <w:tmpl w:val="7EBEDD16"/>
    <w:lvl w:ilvl="0">
      <w:start w:val="4"/>
      <w:numFmt w:val="decimal"/>
      <w:lvlText w:val="%1"/>
      <w:lvlJc w:val="left"/>
      <w:pPr>
        <w:ind w:left="401" w:hanging="40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1" w:hanging="401"/>
        <w:jc w:val="right"/>
      </w:pPr>
      <w:rPr>
        <w:rFonts w:ascii="Arial" w:eastAsia="Arial" w:hAnsi="Arial" w:hint="default"/>
        <w:b/>
        <w:bCs/>
        <w:w w:val="100"/>
        <w:sz w:val="24"/>
        <w:szCs w:val="24"/>
      </w:rPr>
    </w:lvl>
    <w:lvl w:ilvl="2">
      <w:start w:val="1"/>
      <w:numFmt w:val="bullet"/>
      <w:lvlText w:val=""/>
      <w:lvlJc w:val="left"/>
      <w:pPr>
        <w:ind w:left="1033" w:hanging="356"/>
      </w:pPr>
      <w:rPr>
        <w:rFonts w:ascii="Symbol" w:eastAsia="Symbol" w:hAnsi="Symbol" w:hint="default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ind w:left="2129" w:hanging="35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210" w:hanging="35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291" w:hanging="35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72" w:hanging="35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53" w:hanging="35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33" w:hanging="356"/>
      </w:pPr>
      <w:rPr>
        <w:rFonts w:hint="default"/>
      </w:rPr>
    </w:lvl>
  </w:abstractNum>
  <w:abstractNum w:abstractNumId="41" w15:restartNumberingAfterBreak="0">
    <w:nsid w:val="7AA27DFD"/>
    <w:multiLevelType w:val="multilevel"/>
    <w:tmpl w:val="7EBEDD16"/>
    <w:lvl w:ilvl="0">
      <w:start w:val="4"/>
      <w:numFmt w:val="decimal"/>
      <w:lvlText w:val="%1"/>
      <w:lvlJc w:val="left"/>
      <w:pPr>
        <w:ind w:left="401" w:hanging="40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1" w:hanging="401"/>
        <w:jc w:val="right"/>
      </w:pPr>
      <w:rPr>
        <w:rFonts w:ascii="Arial" w:eastAsia="Arial" w:hAnsi="Arial" w:hint="default"/>
        <w:b/>
        <w:bCs/>
        <w:w w:val="100"/>
        <w:sz w:val="24"/>
        <w:szCs w:val="24"/>
      </w:rPr>
    </w:lvl>
    <w:lvl w:ilvl="2">
      <w:start w:val="1"/>
      <w:numFmt w:val="bullet"/>
      <w:lvlText w:val=""/>
      <w:lvlJc w:val="left"/>
      <w:pPr>
        <w:ind w:left="1033" w:hanging="356"/>
      </w:pPr>
      <w:rPr>
        <w:rFonts w:ascii="Symbol" w:eastAsia="Symbol" w:hAnsi="Symbol" w:hint="default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ind w:left="2129" w:hanging="35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210" w:hanging="35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291" w:hanging="35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72" w:hanging="35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53" w:hanging="35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33" w:hanging="356"/>
      </w:pPr>
      <w:rPr>
        <w:rFonts w:hint="default"/>
      </w:rPr>
    </w:lvl>
  </w:abstractNum>
  <w:abstractNum w:abstractNumId="42" w15:restartNumberingAfterBreak="0">
    <w:nsid w:val="7B6A763C"/>
    <w:multiLevelType w:val="hybridMultilevel"/>
    <w:tmpl w:val="B0FC3D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7A4A87"/>
    <w:multiLevelType w:val="hybridMultilevel"/>
    <w:tmpl w:val="C442B2D2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EC53140"/>
    <w:multiLevelType w:val="hybridMultilevel"/>
    <w:tmpl w:val="4AB2141E"/>
    <w:lvl w:ilvl="0" w:tplc="F85452A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F5606D"/>
    <w:multiLevelType w:val="multilevel"/>
    <w:tmpl w:val="7EBEDD16"/>
    <w:lvl w:ilvl="0">
      <w:start w:val="4"/>
      <w:numFmt w:val="decimal"/>
      <w:lvlText w:val="%1"/>
      <w:lvlJc w:val="left"/>
      <w:pPr>
        <w:ind w:left="401" w:hanging="40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1" w:hanging="401"/>
        <w:jc w:val="right"/>
      </w:pPr>
      <w:rPr>
        <w:rFonts w:ascii="Arial" w:eastAsia="Arial" w:hAnsi="Arial" w:hint="default"/>
        <w:b/>
        <w:bCs/>
        <w:w w:val="100"/>
        <w:sz w:val="24"/>
        <w:szCs w:val="24"/>
      </w:rPr>
    </w:lvl>
    <w:lvl w:ilvl="2">
      <w:start w:val="1"/>
      <w:numFmt w:val="bullet"/>
      <w:lvlText w:val=""/>
      <w:lvlJc w:val="left"/>
      <w:pPr>
        <w:ind w:left="1033" w:hanging="356"/>
      </w:pPr>
      <w:rPr>
        <w:rFonts w:ascii="Symbol" w:eastAsia="Symbol" w:hAnsi="Symbol" w:hint="default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ind w:left="2129" w:hanging="35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210" w:hanging="35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291" w:hanging="35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72" w:hanging="35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53" w:hanging="35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33" w:hanging="356"/>
      </w:pPr>
      <w:rPr>
        <w:rFonts w:hint="default"/>
      </w:rPr>
    </w:lvl>
  </w:abstractNum>
  <w:num w:numId="1">
    <w:abstractNumId w:val="12"/>
  </w:num>
  <w:num w:numId="2">
    <w:abstractNumId w:val="14"/>
  </w:num>
  <w:num w:numId="3">
    <w:abstractNumId w:val="20"/>
  </w:num>
  <w:num w:numId="4">
    <w:abstractNumId w:val="25"/>
  </w:num>
  <w:num w:numId="5">
    <w:abstractNumId w:val="32"/>
  </w:num>
  <w:num w:numId="6">
    <w:abstractNumId w:val="10"/>
  </w:num>
  <w:num w:numId="7">
    <w:abstractNumId w:val="33"/>
  </w:num>
  <w:num w:numId="8">
    <w:abstractNumId w:val="6"/>
  </w:num>
  <w:num w:numId="9">
    <w:abstractNumId w:val="16"/>
  </w:num>
  <w:num w:numId="10">
    <w:abstractNumId w:val="17"/>
  </w:num>
  <w:num w:numId="11">
    <w:abstractNumId w:val="15"/>
  </w:num>
  <w:num w:numId="12">
    <w:abstractNumId w:val="37"/>
  </w:num>
  <w:num w:numId="13">
    <w:abstractNumId w:val="44"/>
  </w:num>
  <w:num w:numId="14">
    <w:abstractNumId w:val="35"/>
  </w:num>
  <w:num w:numId="15">
    <w:abstractNumId w:val="0"/>
  </w:num>
  <w:num w:numId="16">
    <w:abstractNumId w:val="7"/>
  </w:num>
  <w:num w:numId="17">
    <w:abstractNumId w:val="21"/>
  </w:num>
  <w:num w:numId="18">
    <w:abstractNumId w:val="23"/>
  </w:num>
  <w:num w:numId="19">
    <w:abstractNumId w:val="18"/>
  </w:num>
  <w:num w:numId="20">
    <w:abstractNumId w:val="5"/>
  </w:num>
  <w:num w:numId="21">
    <w:abstractNumId w:val="45"/>
  </w:num>
  <w:num w:numId="22">
    <w:abstractNumId w:val="19"/>
  </w:num>
  <w:num w:numId="23">
    <w:abstractNumId w:val="42"/>
  </w:num>
  <w:num w:numId="24">
    <w:abstractNumId w:val="29"/>
  </w:num>
  <w:num w:numId="25">
    <w:abstractNumId w:val="9"/>
  </w:num>
  <w:num w:numId="26">
    <w:abstractNumId w:val="39"/>
  </w:num>
  <w:num w:numId="27">
    <w:abstractNumId w:val="40"/>
  </w:num>
  <w:num w:numId="28">
    <w:abstractNumId w:val="11"/>
  </w:num>
  <w:num w:numId="29">
    <w:abstractNumId w:val="4"/>
  </w:num>
  <w:num w:numId="30">
    <w:abstractNumId w:val="36"/>
  </w:num>
  <w:num w:numId="31">
    <w:abstractNumId w:val="41"/>
  </w:num>
  <w:num w:numId="32">
    <w:abstractNumId w:val="30"/>
  </w:num>
  <w:num w:numId="33">
    <w:abstractNumId w:val="28"/>
  </w:num>
  <w:num w:numId="34">
    <w:abstractNumId w:val="3"/>
  </w:num>
  <w:num w:numId="35">
    <w:abstractNumId w:val="34"/>
  </w:num>
  <w:num w:numId="36">
    <w:abstractNumId w:val="13"/>
  </w:num>
  <w:num w:numId="37">
    <w:abstractNumId w:val="26"/>
  </w:num>
  <w:num w:numId="38">
    <w:abstractNumId w:val="8"/>
  </w:num>
  <w:num w:numId="39">
    <w:abstractNumId w:val="43"/>
  </w:num>
  <w:num w:numId="40">
    <w:abstractNumId w:val="2"/>
  </w:num>
  <w:num w:numId="41">
    <w:abstractNumId w:val="24"/>
  </w:num>
  <w:num w:numId="42">
    <w:abstractNumId w:val="1"/>
  </w:num>
  <w:num w:numId="43">
    <w:abstractNumId w:val="22"/>
  </w:num>
  <w:num w:numId="44">
    <w:abstractNumId w:val="27"/>
  </w:num>
  <w:num w:numId="45">
    <w:abstractNumId w:val="38"/>
  </w:num>
  <w:num w:numId="4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0B3"/>
    <w:rsid w:val="000D34CF"/>
    <w:rsid w:val="00174254"/>
    <w:rsid w:val="006D5E36"/>
    <w:rsid w:val="006F07AB"/>
    <w:rsid w:val="007118BC"/>
    <w:rsid w:val="00A54EC0"/>
    <w:rsid w:val="00AA5A1B"/>
    <w:rsid w:val="00F64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80D208"/>
  <w15:chartTrackingRefBased/>
  <w15:docId w15:val="{A307033E-510A-49E2-AF19-1214B2C01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40B3"/>
    <w:pPr>
      <w:spacing w:after="200" w:line="240" w:lineRule="auto"/>
    </w:pPr>
    <w:rPr>
      <w:rFonts w:ascii="Arial" w:eastAsia="Times New Roman" w:hAnsi="Arial" w:cs="Times New Roman"/>
      <w:szCs w:val="20"/>
      <w:lang w:eastAsia="en-AU"/>
    </w:rPr>
  </w:style>
  <w:style w:type="paragraph" w:styleId="Heading1">
    <w:name w:val="heading 1"/>
    <w:next w:val="Normal"/>
    <w:link w:val="Heading1Char"/>
    <w:uiPriority w:val="2"/>
    <w:qFormat/>
    <w:rsid w:val="00F640B3"/>
    <w:pPr>
      <w:keepNext/>
      <w:spacing w:before="360" w:after="240" w:line="240" w:lineRule="auto"/>
      <w:outlineLvl w:val="0"/>
    </w:pPr>
    <w:rPr>
      <w:rFonts w:ascii="Arial" w:eastAsiaTheme="majorEastAsia" w:hAnsi="Arial" w:cstheme="majorBidi"/>
      <w:b/>
      <w:bCs/>
      <w:kern w:val="32"/>
      <w:sz w:val="32"/>
      <w:szCs w:val="32"/>
      <w:lang w:eastAsia="en-AU"/>
    </w:rPr>
  </w:style>
  <w:style w:type="paragraph" w:styleId="Heading2">
    <w:name w:val="heading 2"/>
    <w:next w:val="Normal"/>
    <w:link w:val="Heading2Char"/>
    <w:uiPriority w:val="2"/>
    <w:qFormat/>
    <w:rsid w:val="00F640B3"/>
    <w:pPr>
      <w:keepNext/>
      <w:spacing w:before="360" w:after="240" w:line="240" w:lineRule="auto"/>
      <w:outlineLvl w:val="1"/>
    </w:pPr>
    <w:rPr>
      <w:rFonts w:ascii="Arial" w:eastAsiaTheme="majorEastAsia" w:hAnsi="Arial" w:cstheme="majorBidi"/>
      <w:b/>
      <w:bCs/>
      <w:iCs/>
      <w:color w:val="606060"/>
      <w:sz w:val="28"/>
      <w:szCs w:val="28"/>
      <w:lang w:eastAsia="en-AU"/>
    </w:rPr>
  </w:style>
  <w:style w:type="paragraph" w:styleId="Heading3">
    <w:name w:val="heading 3"/>
    <w:next w:val="Normal"/>
    <w:link w:val="Heading3Char"/>
    <w:uiPriority w:val="2"/>
    <w:qFormat/>
    <w:rsid w:val="00F640B3"/>
    <w:pPr>
      <w:keepNext/>
      <w:spacing w:before="360" w:after="240" w:line="240" w:lineRule="auto"/>
      <w:outlineLvl w:val="2"/>
    </w:pPr>
    <w:rPr>
      <w:rFonts w:ascii="Arial" w:eastAsia="Times New Roman" w:hAnsi="Arial" w:cs="Arial"/>
      <w:b/>
      <w:bCs/>
      <w:sz w:val="24"/>
      <w:szCs w:val="26"/>
      <w:lang w:eastAsia="en-AU"/>
    </w:rPr>
  </w:style>
  <w:style w:type="paragraph" w:styleId="Heading4">
    <w:name w:val="heading 4"/>
    <w:next w:val="Normal"/>
    <w:link w:val="Heading4Char"/>
    <w:uiPriority w:val="2"/>
    <w:qFormat/>
    <w:rsid w:val="00F640B3"/>
    <w:pPr>
      <w:keepNext/>
      <w:keepLines/>
      <w:spacing w:before="360" w:after="240" w:line="240" w:lineRule="auto"/>
      <w:outlineLvl w:val="3"/>
    </w:pPr>
    <w:rPr>
      <w:rFonts w:ascii="Arial" w:eastAsiaTheme="majorEastAsia" w:hAnsi="Arial" w:cstheme="majorBidi"/>
      <w:b/>
      <w:bCs/>
      <w:iCs/>
      <w:color w:val="606060"/>
      <w:szCs w:val="20"/>
      <w:lang w:eastAsia="en-AU"/>
    </w:rPr>
  </w:style>
  <w:style w:type="paragraph" w:styleId="Heading5">
    <w:name w:val="heading 5"/>
    <w:basedOn w:val="Normal"/>
    <w:next w:val="Normal"/>
    <w:link w:val="Heading5Char"/>
    <w:uiPriority w:val="9"/>
    <w:rsid w:val="00F640B3"/>
    <w:pPr>
      <w:keepNext/>
      <w:keepLines/>
      <w:spacing w:before="240" w:after="240"/>
      <w:outlineLvl w:val="4"/>
    </w:pPr>
    <w:rPr>
      <w:rFonts w:eastAsiaTheme="majorEastAsia" w:cstheme="majorBidi"/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rsid w:val="00F640B3"/>
    <w:pPr>
      <w:keepNext/>
      <w:keepLines/>
      <w:spacing w:before="240" w:after="240"/>
      <w:outlineLvl w:val="5"/>
    </w:pPr>
    <w:rPr>
      <w:rFonts w:eastAsiaTheme="majorEastAsia" w:cstheme="majorBidi"/>
      <w:b/>
      <w:iCs/>
      <w:color w:val="606060"/>
    </w:rPr>
  </w:style>
  <w:style w:type="paragraph" w:styleId="Heading7">
    <w:name w:val="heading 7"/>
    <w:basedOn w:val="Normal"/>
    <w:next w:val="Normal"/>
    <w:link w:val="Heading7Char"/>
    <w:uiPriority w:val="9"/>
    <w:rsid w:val="00F640B3"/>
    <w:pPr>
      <w:keepNext/>
      <w:keepLines/>
      <w:spacing w:before="240" w:after="240"/>
      <w:outlineLvl w:val="6"/>
    </w:pPr>
    <w:rPr>
      <w:rFonts w:eastAsiaTheme="majorEastAsia" w:cstheme="majorBidi"/>
      <w:b/>
      <w:iCs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rsid w:val="00F640B3"/>
    <w:pPr>
      <w:keepNext/>
      <w:keepLines/>
      <w:spacing w:before="240" w:after="240"/>
      <w:outlineLvl w:val="7"/>
    </w:pPr>
    <w:rPr>
      <w:rFonts w:eastAsiaTheme="majorEastAsia" w:cstheme="majorBidi"/>
      <w:b/>
      <w:color w:val="606060"/>
    </w:rPr>
  </w:style>
  <w:style w:type="paragraph" w:styleId="Heading9">
    <w:name w:val="heading 9"/>
    <w:basedOn w:val="Normal"/>
    <w:next w:val="Normal"/>
    <w:link w:val="Heading9Char"/>
    <w:uiPriority w:val="9"/>
    <w:rsid w:val="00F640B3"/>
    <w:pPr>
      <w:keepNext/>
      <w:keepLines/>
      <w:spacing w:before="240" w:after="240"/>
      <w:outlineLvl w:val="8"/>
    </w:pPr>
    <w:rPr>
      <w:rFonts w:eastAsiaTheme="majorEastAsia" w:cstheme="majorBidi"/>
      <w:b/>
      <w:iCs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0D34CF"/>
    <w:pPr>
      <w:tabs>
        <w:tab w:val="right" w:pos="9923"/>
      </w:tabs>
      <w:spacing w:after="120"/>
      <w:jc w:val="both"/>
    </w:pPr>
    <w:rPr>
      <w:rFonts w:ascii="Times New Roman" w:hAnsi="Times New Roman"/>
      <w:bCs/>
      <w:i/>
      <w:szCs w:val="26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0D34CF"/>
    <w:pPr>
      <w:keepNext/>
      <w:pBdr>
        <w:top w:val="single" w:sz="4" w:space="1" w:color="BF8F00" w:themeColor="accent4" w:themeShade="BF"/>
      </w:pBdr>
      <w:tabs>
        <w:tab w:val="right" w:pos="9923"/>
      </w:tabs>
      <w:spacing w:before="300" w:after="120"/>
      <w:jc w:val="right"/>
      <w:outlineLvl w:val="0"/>
    </w:pPr>
    <w:rPr>
      <w:rFonts w:asciiTheme="majorHAnsi" w:hAnsiTheme="majorHAnsi"/>
      <w:b/>
      <w:iCs/>
      <w:color w:val="000000" w:themeColor="text1"/>
      <w:sz w:val="52"/>
      <w:szCs w:val="26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0D34CF"/>
    <w:rPr>
      <w:rFonts w:asciiTheme="majorHAnsi" w:eastAsia="Times New Roman" w:hAnsiTheme="majorHAnsi"/>
      <w:b/>
      <w:iCs/>
      <w:color w:val="000000" w:themeColor="text1"/>
      <w:sz w:val="52"/>
      <w:szCs w:val="26"/>
      <w:lang w:val="en-GB"/>
    </w:rPr>
  </w:style>
  <w:style w:type="character" w:customStyle="1" w:styleId="Heading1Char">
    <w:name w:val="Heading 1 Char"/>
    <w:basedOn w:val="DefaultParagraphFont"/>
    <w:link w:val="Heading1"/>
    <w:uiPriority w:val="2"/>
    <w:rsid w:val="00F640B3"/>
    <w:rPr>
      <w:rFonts w:ascii="Arial" w:eastAsiaTheme="majorEastAsia" w:hAnsi="Arial" w:cstheme="majorBidi"/>
      <w:b/>
      <w:bCs/>
      <w:kern w:val="32"/>
      <w:sz w:val="32"/>
      <w:szCs w:val="32"/>
      <w:lang w:eastAsia="en-AU"/>
    </w:rPr>
  </w:style>
  <w:style w:type="character" w:customStyle="1" w:styleId="Heading2Char">
    <w:name w:val="Heading 2 Char"/>
    <w:basedOn w:val="DefaultParagraphFont"/>
    <w:link w:val="Heading2"/>
    <w:uiPriority w:val="2"/>
    <w:rsid w:val="00F640B3"/>
    <w:rPr>
      <w:rFonts w:ascii="Arial" w:eastAsiaTheme="majorEastAsia" w:hAnsi="Arial" w:cstheme="majorBidi"/>
      <w:b/>
      <w:bCs/>
      <w:iCs/>
      <w:color w:val="606060"/>
      <w:sz w:val="28"/>
      <w:szCs w:val="28"/>
      <w:lang w:eastAsia="en-AU"/>
    </w:rPr>
  </w:style>
  <w:style w:type="character" w:customStyle="1" w:styleId="Heading3Char">
    <w:name w:val="Heading 3 Char"/>
    <w:basedOn w:val="DefaultParagraphFont"/>
    <w:link w:val="Heading3"/>
    <w:uiPriority w:val="2"/>
    <w:rsid w:val="00F640B3"/>
    <w:rPr>
      <w:rFonts w:ascii="Arial" w:eastAsia="Times New Roman" w:hAnsi="Arial" w:cs="Arial"/>
      <w:b/>
      <w:bCs/>
      <w:sz w:val="24"/>
      <w:szCs w:val="26"/>
      <w:lang w:eastAsia="en-AU"/>
    </w:rPr>
  </w:style>
  <w:style w:type="character" w:customStyle="1" w:styleId="Heading4Char">
    <w:name w:val="Heading 4 Char"/>
    <w:basedOn w:val="DefaultParagraphFont"/>
    <w:link w:val="Heading4"/>
    <w:uiPriority w:val="2"/>
    <w:rsid w:val="00F640B3"/>
    <w:rPr>
      <w:rFonts w:ascii="Arial" w:eastAsiaTheme="majorEastAsia" w:hAnsi="Arial" w:cstheme="majorBidi"/>
      <w:b/>
      <w:bCs/>
      <w:iCs/>
      <w:color w:val="606060"/>
      <w:szCs w:val="20"/>
      <w:lang w:eastAsia="en-AU"/>
    </w:rPr>
  </w:style>
  <w:style w:type="character" w:customStyle="1" w:styleId="Heading5Char">
    <w:name w:val="Heading 5 Char"/>
    <w:basedOn w:val="DefaultParagraphFont"/>
    <w:link w:val="Heading5"/>
    <w:uiPriority w:val="9"/>
    <w:rsid w:val="00F640B3"/>
    <w:rPr>
      <w:rFonts w:ascii="Arial" w:eastAsiaTheme="majorEastAsia" w:hAnsi="Arial" w:cstheme="majorBidi"/>
      <w:b/>
      <w:color w:val="000000" w:themeColor="text1"/>
      <w:szCs w:val="20"/>
      <w:lang w:eastAsia="en-AU"/>
    </w:rPr>
  </w:style>
  <w:style w:type="character" w:customStyle="1" w:styleId="Heading6Char">
    <w:name w:val="Heading 6 Char"/>
    <w:basedOn w:val="DefaultParagraphFont"/>
    <w:link w:val="Heading6"/>
    <w:uiPriority w:val="9"/>
    <w:rsid w:val="00F640B3"/>
    <w:rPr>
      <w:rFonts w:ascii="Arial" w:eastAsiaTheme="majorEastAsia" w:hAnsi="Arial" w:cstheme="majorBidi"/>
      <w:b/>
      <w:iCs/>
      <w:color w:val="606060"/>
      <w:szCs w:val="20"/>
      <w:lang w:eastAsia="en-AU"/>
    </w:rPr>
  </w:style>
  <w:style w:type="character" w:customStyle="1" w:styleId="Heading7Char">
    <w:name w:val="Heading 7 Char"/>
    <w:basedOn w:val="DefaultParagraphFont"/>
    <w:link w:val="Heading7"/>
    <w:uiPriority w:val="9"/>
    <w:rsid w:val="00F640B3"/>
    <w:rPr>
      <w:rFonts w:ascii="Arial" w:eastAsiaTheme="majorEastAsia" w:hAnsi="Arial" w:cstheme="majorBidi"/>
      <w:b/>
      <w:iCs/>
      <w:color w:val="000000" w:themeColor="text1"/>
      <w:szCs w:val="20"/>
      <w:lang w:eastAsia="en-AU"/>
    </w:rPr>
  </w:style>
  <w:style w:type="character" w:customStyle="1" w:styleId="Heading8Char">
    <w:name w:val="Heading 8 Char"/>
    <w:basedOn w:val="DefaultParagraphFont"/>
    <w:link w:val="Heading8"/>
    <w:uiPriority w:val="9"/>
    <w:rsid w:val="00F640B3"/>
    <w:rPr>
      <w:rFonts w:ascii="Arial" w:eastAsiaTheme="majorEastAsia" w:hAnsi="Arial" w:cstheme="majorBidi"/>
      <w:b/>
      <w:color w:val="606060"/>
      <w:szCs w:val="20"/>
      <w:lang w:eastAsia="en-AU"/>
    </w:rPr>
  </w:style>
  <w:style w:type="character" w:customStyle="1" w:styleId="Heading9Char">
    <w:name w:val="Heading 9 Char"/>
    <w:basedOn w:val="DefaultParagraphFont"/>
    <w:link w:val="Heading9"/>
    <w:uiPriority w:val="9"/>
    <w:rsid w:val="00F640B3"/>
    <w:rPr>
      <w:rFonts w:ascii="Arial" w:eastAsiaTheme="majorEastAsia" w:hAnsi="Arial" w:cstheme="majorBidi"/>
      <w:b/>
      <w:iCs/>
      <w:color w:val="000000" w:themeColor="text1"/>
      <w:szCs w:val="20"/>
      <w:lang w:eastAsia="en-AU"/>
    </w:rPr>
  </w:style>
  <w:style w:type="paragraph" w:styleId="NoSpacing">
    <w:name w:val="No Spacing"/>
    <w:uiPriority w:val="1"/>
    <w:qFormat/>
    <w:rsid w:val="00F640B3"/>
    <w:pPr>
      <w:spacing w:after="0" w:line="240" w:lineRule="auto"/>
    </w:pPr>
    <w:rPr>
      <w:rFonts w:ascii="Arial" w:eastAsia="Calibri" w:hAnsi="Arial" w:cs="Times New Roman"/>
      <w:szCs w:val="20"/>
    </w:rPr>
  </w:style>
  <w:style w:type="paragraph" w:styleId="Subtitle">
    <w:name w:val="Subtitle"/>
    <w:basedOn w:val="Normal"/>
    <w:next w:val="Normal"/>
    <w:link w:val="SubtitleChar"/>
    <w:uiPriority w:val="11"/>
    <w:rsid w:val="00F640B3"/>
    <w:pPr>
      <w:spacing w:after="60"/>
      <w:jc w:val="center"/>
      <w:outlineLvl w:val="1"/>
    </w:pPr>
    <w:rPr>
      <w:rFonts w:eastAsiaTheme="majorEastAsia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640B3"/>
    <w:rPr>
      <w:rFonts w:ascii="Arial" w:eastAsiaTheme="majorEastAsia" w:hAnsi="Arial" w:cstheme="majorBidi"/>
      <w:sz w:val="24"/>
      <w:szCs w:val="24"/>
      <w:lang w:eastAsia="en-AU"/>
    </w:rPr>
  </w:style>
  <w:style w:type="paragraph" w:styleId="BlockText">
    <w:name w:val="Block Text"/>
    <w:basedOn w:val="Normal"/>
    <w:semiHidden/>
    <w:rsid w:val="00F640B3"/>
    <w:rPr>
      <w:rFonts w:eastAsiaTheme="minorEastAsia"/>
      <w:iCs/>
      <w:szCs w:val="22"/>
      <w:lang w:eastAsia="en-US"/>
    </w:rPr>
  </w:style>
  <w:style w:type="paragraph" w:styleId="Header">
    <w:name w:val="header"/>
    <w:aliases w:val="NTG Page Header"/>
    <w:basedOn w:val="Normal"/>
    <w:next w:val="Normal"/>
    <w:link w:val="HeaderChar"/>
    <w:uiPriority w:val="99"/>
    <w:rsid w:val="00F640B3"/>
    <w:pPr>
      <w:tabs>
        <w:tab w:val="center" w:pos="4513"/>
        <w:tab w:val="right" w:pos="9026"/>
      </w:tabs>
      <w:jc w:val="right"/>
    </w:pPr>
    <w:rPr>
      <w:b/>
    </w:rPr>
  </w:style>
  <w:style w:type="character" w:customStyle="1" w:styleId="HeaderChar">
    <w:name w:val="Header Char"/>
    <w:aliases w:val="NTG Page Header Char"/>
    <w:basedOn w:val="DefaultParagraphFont"/>
    <w:link w:val="Header"/>
    <w:uiPriority w:val="99"/>
    <w:rsid w:val="00F640B3"/>
    <w:rPr>
      <w:rFonts w:ascii="Arial" w:eastAsia="Times New Roman" w:hAnsi="Arial" w:cs="Times New Roman"/>
      <w:b/>
      <w:szCs w:val="20"/>
      <w:lang w:eastAsia="en-AU"/>
    </w:rPr>
  </w:style>
  <w:style w:type="paragraph" w:styleId="Footer">
    <w:name w:val="footer"/>
    <w:basedOn w:val="Normal"/>
    <w:link w:val="FooterChar"/>
    <w:uiPriority w:val="99"/>
    <w:rsid w:val="00F640B3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640B3"/>
    <w:rPr>
      <w:rFonts w:ascii="Arial" w:eastAsia="Times New Roman" w:hAnsi="Arial" w:cs="Times New Roman"/>
      <w:szCs w:val="20"/>
      <w:lang w:eastAsia="en-AU"/>
    </w:rPr>
  </w:style>
  <w:style w:type="paragraph" w:customStyle="1" w:styleId="SubTitle0">
    <w:name w:val="Sub Title"/>
    <w:basedOn w:val="Normal"/>
    <w:rsid w:val="00F640B3"/>
    <w:pPr>
      <w:spacing w:after="0"/>
    </w:pPr>
    <w:rPr>
      <w:b/>
      <w:sz w:val="32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40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40B3"/>
    <w:rPr>
      <w:rFonts w:ascii="Tahoma" w:eastAsia="Times New Roman" w:hAnsi="Tahoma" w:cs="Tahoma"/>
      <w:sz w:val="16"/>
      <w:szCs w:val="16"/>
      <w:lang w:eastAsia="en-AU"/>
    </w:rPr>
  </w:style>
  <w:style w:type="paragraph" w:styleId="NormalWeb">
    <w:name w:val="Normal (Web)"/>
    <w:basedOn w:val="Normal"/>
    <w:uiPriority w:val="99"/>
    <w:unhideWhenUsed/>
    <w:rsid w:val="00F640B3"/>
    <w:rPr>
      <w:rFonts w:ascii="Times New Roma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640B3"/>
    <w:rPr>
      <w:color w:val="808080"/>
    </w:rPr>
  </w:style>
  <w:style w:type="paragraph" w:styleId="ListParagraph">
    <w:name w:val="List Paragraph"/>
    <w:basedOn w:val="BlockText"/>
    <w:uiPriority w:val="1"/>
    <w:qFormat/>
    <w:rsid w:val="00F640B3"/>
  </w:style>
  <w:style w:type="table" w:styleId="TableGrid">
    <w:name w:val="Table Grid"/>
    <w:basedOn w:val="TableNormal"/>
    <w:rsid w:val="00F640B3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TGFooter1items">
    <w:name w:val="NTG Footer 1 items"/>
    <w:basedOn w:val="Normal"/>
    <w:link w:val="NTGFooter1itemsChar"/>
    <w:uiPriority w:val="7"/>
    <w:rsid w:val="00F640B3"/>
    <w:pPr>
      <w:widowControl w:val="0"/>
      <w:tabs>
        <w:tab w:val="left" w:pos="1778"/>
        <w:tab w:val="right" w:pos="9026"/>
      </w:tabs>
      <w:spacing w:after="0"/>
    </w:pPr>
    <w:rPr>
      <w:rFonts w:eastAsia="Calibri" w:cs="Arial"/>
      <w:sz w:val="20"/>
      <w:szCs w:val="16"/>
      <w:lang w:eastAsia="en-US"/>
    </w:rPr>
  </w:style>
  <w:style w:type="paragraph" w:customStyle="1" w:styleId="NTGFooterDepartmentof">
    <w:name w:val="NTG Footer Department of"/>
    <w:link w:val="NTGFooterDepartmentofChar"/>
    <w:uiPriority w:val="7"/>
    <w:rsid w:val="00F640B3"/>
    <w:pPr>
      <w:widowControl w:val="0"/>
      <w:tabs>
        <w:tab w:val="right" w:pos="9026"/>
      </w:tabs>
      <w:spacing w:after="0" w:line="240" w:lineRule="auto"/>
    </w:pPr>
    <w:rPr>
      <w:rFonts w:ascii="Arial" w:eastAsia="Calibri" w:hAnsi="Arial" w:cs="Arial"/>
      <w:caps/>
      <w:sz w:val="20"/>
      <w:szCs w:val="16"/>
    </w:rPr>
  </w:style>
  <w:style w:type="paragraph" w:customStyle="1" w:styleId="NTGFooterDepartmentName">
    <w:name w:val="NTG Footer Department Name"/>
    <w:link w:val="NTGFooterDepartmentNameChar"/>
    <w:uiPriority w:val="7"/>
    <w:rsid w:val="00F640B3"/>
    <w:pPr>
      <w:widowControl w:val="0"/>
      <w:tabs>
        <w:tab w:val="right" w:pos="9026"/>
      </w:tabs>
      <w:spacing w:after="0" w:line="240" w:lineRule="auto"/>
    </w:pPr>
    <w:rPr>
      <w:rFonts w:ascii="Arial Black" w:eastAsia="Calibri" w:hAnsi="Arial Black" w:cs="Arial"/>
      <w:caps/>
      <w:sz w:val="20"/>
      <w:szCs w:val="16"/>
    </w:rPr>
  </w:style>
  <w:style w:type="character" w:customStyle="1" w:styleId="NTGFooter1itemsChar">
    <w:name w:val="NTG Footer 1 items Char"/>
    <w:basedOn w:val="DefaultParagraphFont"/>
    <w:link w:val="NTGFooter1items"/>
    <w:uiPriority w:val="7"/>
    <w:rsid w:val="00F640B3"/>
    <w:rPr>
      <w:rFonts w:ascii="Arial" w:eastAsia="Calibri" w:hAnsi="Arial" w:cs="Arial"/>
      <w:sz w:val="20"/>
      <w:szCs w:val="16"/>
    </w:rPr>
  </w:style>
  <w:style w:type="character" w:customStyle="1" w:styleId="NTGFooterDepartmentofChar">
    <w:name w:val="NTG Footer Department of Char"/>
    <w:basedOn w:val="DefaultParagraphFont"/>
    <w:link w:val="NTGFooterDepartmentof"/>
    <w:uiPriority w:val="7"/>
    <w:rsid w:val="00F640B3"/>
    <w:rPr>
      <w:rFonts w:ascii="Arial" w:eastAsia="Calibri" w:hAnsi="Arial" w:cs="Arial"/>
      <w:caps/>
      <w:sz w:val="20"/>
      <w:szCs w:val="16"/>
    </w:rPr>
  </w:style>
  <w:style w:type="character" w:customStyle="1" w:styleId="NTGFooterDepartmentNameChar">
    <w:name w:val="NTG Footer Department Name Char"/>
    <w:basedOn w:val="NTGFooterDepartmentofChar"/>
    <w:link w:val="NTGFooterDepartmentName"/>
    <w:uiPriority w:val="7"/>
    <w:rsid w:val="00F640B3"/>
    <w:rPr>
      <w:rFonts w:ascii="Arial Black" w:eastAsia="Calibri" w:hAnsi="Arial Black" w:cs="Arial"/>
      <w:caps/>
      <w:sz w:val="20"/>
      <w:szCs w:val="16"/>
    </w:rPr>
  </w:style>
  <w:style w:type="paragraph" w:customStyle="1" w:styleId="Appendix">
    <w:name w:val="Appendix"/>
    <w:basedOn w:val="Heading1"/>
    <w:next w:val="Normal"/>
    <w:uiPriority w:val="11"/>
    <w:qFormat/>
    <w:rsid w:val="00F640B3"/>
    <w:pPr>
      <w:spacing w:before="240" w:after="200"/>
    </w:pPr>
    <w:rPr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F640B3"/>
    <w:pPr>
      <w:spacing w:after="120"/>
    </w:pPr>
    <w:rPr>
      <w:rFonts w:eastAsia="Calibri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640B3"/>
    <w:rPr>
      <w:rFonts w:ascii="Arial" w:eastAsia="Calibri" w:hAnsi="Arial" w:cs="Times New Roman"/>
    </w:rPr>
  </w:style>
  <w:style w:type="paragraph" w:customStyle="1" w:styleId="NTGFooter2DateVersion">
    <w:name w:val="NTG Footer 2 Date &amp; Version"/>
    <w:basedOn w:val="NTGFooter2deptpagenum"/>
    <w:link w:val="NTGFooter2DateVersionChar"/>
    <w:uiPriority w:val="7"/>
    <w:rsid w:val="00F640B3"/>
    <w:pPr>
      <w:spacing w:after="480"/>
    </w:pPr>
  </w:style>
  <w:style w:type="numbering" w:customStyle="1" w:styleId="NTGStandardList">
    <w:name w:val="NTG Standard List"/>
    <w:basedOn w:val="NoList"/>
    <w:rsid w:val="00F640B3"/>
    <w:pPr>
      <w:numPr>
        <w:numId w:val="1"/>
      </w:numPr>
    </w:pPr>
  </w:style>
  <w:style w:type="table" w:customStyle="1" w:styleId="NTGTable">
    <w:name w:val="NTG Table"/>
    <w:basedOn w:val="TableTheme"/>
    <w:uiPriority w:val="99"/>
    <w:rsid w:val="00F640B3"/>
    <w:rPr>
      <w:rFonts w:ascii="Arial" w:hAnsi="Arial"/>
      <w:lang w:val="en-US" w:eastAsia="en-AU"/>
    </w:rPr>
    <w:tblPr>
      <w:tblInd w:w="113" w:type="dxa"/>
    </w:tblPr>
    <w:tcPr>
      <w:shd w:val="clear" w:color="auto" w:fill="auto"/>
    </w:tcPr>
    <w:tblStylePr w:type="firstRow">
      <w:pPr>
        <w:wordWrap/>
        <w:spacing w:beforeLines="0" w:beforeAutospacing="0" w:afterLines="0" w:afterAutospacing="0"/>
        <w:contextualSpacing w:val="0"/>
        <w:jc w:val="left"/>
      </w:pPr>
      <w:rPr>
        <w:rFonts w:ascii="Arial" w:hAnsi="Arial"/>
        <w:b/>
        <w:sz w:val="22"/>
      </w:rPr>
      <w:tblPr/>
      <w:trPr>
        <w:cantSplit/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FBFBF" w:themeFill="background1" w:themeFillShade="BF"/>
        <w:vAlign w:val="center"/>
      </w:tcPr>
    </w:tblStylePr>
  </w:style>
  <w:style w:type="table" w:styleId="TableTheme">
    <w:name w:val="Table Theme"/>
    <w:basedOn w:val="TableNormal"/>
    <w:uiPriority w:val="99"/>
    <w:semiHidden/>
    <w:unhideWhenUsed/>
    <w:rsid w:val="00F640B3"/>
    <w:pPr>
      <w:spacing w:after="20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TGTableList">
    <w:name w:val="NTG Table List"/>
    <w:uiPriority w:val="99"/>
    <w:rsid w:val="00F640B3"/>
    <w:pPr>
      <w:numPr>
        <w:numId w:val="2"/>
      </w:numPr>
    </w:pPr>
  </w:style>
  <w:style w:type="numbering" w:customStyle="1" w:styleId="NTGTableNumList">
    <w:name w:val="NTG Table Num List"/>
    <w:uiPriority w:val="99"/>
    <w:rsid w:val="00F640B3"/>
    <w:pPr>
      <w:numPr>
        <w:numId w:val="3"/>
      </w:numPr>
    </w:pPr>
  </w:style>
  <w:style w:type="paragraph" w:customStyle="1" w:styleId="NTGTableText">
    <w:name w:val="NTG Table Text"/>
    <w:basedOn w:val="Normal"/>
    <w:uiPriority w:val="1"/>
    <w:qFormat/>
    <w:rsid w:val="00F640B3"/>
    <w:pPr>
      <w:spacing w:after="40"/>
    </w:pPr>
    <w:rPr>
      <w:lang w:eastAsia="en-US"/>
    </w:rPr>
  </w:style>
  <w:style w:type="paragraph" w:customStyle="1" w:styleId="NTGFooter2deptpagenum">
    <w:name w:val="NTG Footer 2 dept &amp; page num"/>
    <w:basedOn w:val="Normal"/>
    <w:link w:val="NTGFooter2deptpagenumChar"/>
    <w:uiPriority w:val="7"/>
    <w:rsid w:val="00F640B3"/>
    <w:pPr>
      <w:tabs>
        <w:tab w:val="right" w:pos="9639"/>
      </w:tabs>
      <w:spacing w:after="0"/>
    </w:pPr>
    <w:rPr>
      <w:sz w:val="20"/>
    </w:rPr>
  </w:style>
  <w:style w:type="character" w:customStyle="1" w:styleId="NTGFooter2deptpagenumChar">
    <w:name w:val="NTG Footer 2 dept &amp; page num Char"/>
    <w:basedOn w:val="DefaultParagraphFont"/>
    <w:link w:val="NTGFooter2deptpagenum"/>
    <w:uiPriority w:val="7"/>
    <w:rsid w:val="00F640B3"/>
    <w:rPr>
      <w:rFonts w:ascii="Arial" w:eastAsia="Times New Roman" w:hAnsi="Arial" w:cs="Times New Roman"/>
      <w:sz w:val="20"/>
      <w:szCs w:val="20"/>
      <w:lang w:eastAsia="en-AU"/>
    </w:rPr>
  </w:style>
  <w:style w:type="character" w:customStyle="1" w:styleId="NTGFooter2DateVersionChar">
    <w:name w:val="NTG Footer 2 Date &amp; Version Char"/>
    <w:basedOn w:val="NTGFooter2deptpagenumChar"/>
    <w:link w:val="NTGFooter2DateVersion"/>
    <w:uiPriority w:val="7"/>
    <w:rsid w:val="00F640B3"/>
    <w:rPr>
      <w:rFonts w:ascii="Arial" w:eastAsia="Times New Roman" w:hAnsi="Arial" w:cs="Times New Roman"/>
      <w:sz w:val="20"/>
      <w:szCs w:val="20"/>
      <w:lang w:eastAsia="en-AU"/>
    </w:rPr>
  </w:style>
  <w:style w:type="numbering" w:customStyle="1" w:styleId="NTGStandardNumList">
    <w:name w:val="NTG Standard Num List"/>
    <w:uiPriority w:val="99"/>
    <w:rsid w:val="00F640B3"/>
    <w:pPr>
      <w:numPr>
        <w:numId w:val="4"/>
      </w:numPr>
    </w:pPr>
  </w:style>
  <w:style w:type="paragraph" w:styleId="ListNumber">
    <w:name w:val="List Number"/>
    <w:basedOn w:val="Normal"/>
    <w:uiPriority w:val="99"/>
    <w:rsid w:val="00F640B3"/>
    <w:pPr>
      <w:numPr>
        <w:numId w:val="5"/>
      </w:numPr>
    </w:pPr>
  </w:style>
  <w:style w:type="paragraph" w:styleId="ListNumber2">
    <w:name w:val="List Number 2"/>
    <w:basedOn w:val="Normal"/>
    <w:uiPriority w:val="99"/>
    <w:rsid w:val="00F640B3"/>
    <w:pPr>
      <w:numPr>
        <w:ilvl w:val="1"/>
        <w:numId w:val="5"/>
      </w:numPr>
    </w:pPr>
  </w:style>
  <w:style w:type="paragraph" w:styleId="ListNumber3">
    <w:name w:val="List Number 3"/>
    <w:basedOn w:val="Normal"/>
    <w:uiPriority w:val="99"/>
    <w:rsid w:val="00F640B3"/>
    <w:pPr>
      <w:numPr>
        <w:ilvl w:val="2"/>
        <w:numId w:val="5"/>
      </w:numPr>
    </w:pPr>
  </w:style>
  <w:style w:type="paragraph" w:styleId="ListNumber4">
    <w:name w:val="List Number 4"/>
    <w:basedOn w:val="Normal"/>
    <w:uiPriority w:val="99"/>
    <w:rsid w:val="00F640B3"/>
    <w:pPr>
      <w:numPr>
        <w:ilvl w:val="3"/>
        <w:numId w:val="5"/>
      </w:numPr>
    </w:pPr>
  </w:style>
  <w:style w:type="paragraph" w:styleId="ListNumber5">
    <w:name w:val="List Number 5"/>
    <w:basedOn w:val="Normal"/>
    <w:uiPriority w:val="99"/>
    <w:rsid w:val="00F640B3"/>
    <w:pPr>
      <w:numPr>
        <w:ilvl w:val="4"/>
        <w:numId w:val="5"/>
      </w:numPr>
    </w:pPr>
  </w:style>
  <w:style w:type="paragraph" w:styleId="ListBullet">
    <w:name w:val="List Bullet"/>
    <w:basedOn w:val="Normal"/>
    <w:uiPriority w:val="99"/>
    <w:rsid w:val="00F640B3"/>
    <w:pPr>
      <w:numPr>
        <w:numId w:val="6"/>
      </w:numPr>
    </w:pPr>
  </w:style>
  <w:style w:type="paragraph" w:styleId="ListBullet2">
    <w:name w:val="List Bullet 2"/>
    <w:basedOn w:val="Normal"/>
    <w:uiPriority w:val="99"/>
    <w:rsid w:val="00F640B3"/>
    <w:pPr>
      <w:numPr>
        <w:ilvl w:val="1"/>
        <w:numId w:val="6"/>
      </w:numPr>
    </w:pPr>
  </w:style>
  <w:style w:type="paragraph" w:styleId="ListBullet3">
    <w:name w:val="List Bullet 3"/>
    <w:basedOn w:val="Normal"/>
    <w:uiPriority w:val="99"/>
    <w:rsid w:val="00F640B3"/>
    <w:pPr>
      <w:numPr>
        <w:ilvl w:val="2"/>
        <w:numId w:val="6"/>
      </w:numPr>
    </w:pPr>
  </w:style>
  <w:style w:type="paragraph" w:styleId="ListBullet4">
    <w:name w:val="List Bullet 4"/>
    <w:basedOn w:val="Normal"/>
    <w:uiPriority w:val="99"/>
    <w:rsid w:val="00F640B3"/>
    <w:pPr>
      <w:numPr>
        <w:ilvl w:val="3"/>
        <w:numId w:val="6"/>
      </w:numPr>
    </w:pPr>
  </w:style>
  <w:style w:type="paragraph" w:styleId="ListBullet5">
    <w:name w:val="List Bullet 5"/>
    <w:basedOn w:val="Normal"/>
    <w:uiPriority w:val="99"/>
    <w:rsid w:val="00F640B3"/>
    <w:pPr>
      <w:numPr>
        <w:ilvl w:val="4"/>
        <w:numId w:val="6"/>
      </w:numPr>
    </w:pPr>
  </w:style>
  <w:style w:type="character" w:styleId="Hyperlink">
    <w:name w:val="Hyperlink"/>
    <w:basedOn w:val="DefaultParagraphFont"/>
    <w:uiPriority w:val="99"/>
    <w:unhideWhenUsed/>
    <w:rsid w:val="00F640B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640B3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F640B3"/>
    <w:pPr>
      <w:keepLines/>
      <w:spacing w:before="480" w:after="0"/>
      <w:outlineLvl w:val="9"/>
    </w:pPr>
    <w:rPr>
      <w:kern w:val="0"/>
      <w:szCs w:val="28"/>
    </w:rPr>
  </w:style>
  <w:style w:type="paragraph" w:customStyle="1" w:styleId="Tablecaption">
    <w:name w:val="Table caption"/>
    <w:rsid w:val="00F640B3"/>
    <w:pPr>
      <w:spacing w:after="60" w:line="280" w:lineRule="exact"/>
    </w:pPr>
    <w:rPr>
      <w:rFonts w:ascii="Arial Bold" w:eastAsia="Times New Roman" w:hAnsi="Arial Bold" w:cs="Times New Roman"/>
      <w:b/>
      <w:sz w:val="18"/>
      <w:szCs w:val="20"/>
    </w:rPr>
  </w:style>
  <w:style w:type="paragraph" w:customStyle="1" w:styleId="Tabletext">
    <w:name w:val="Table text"/>
    <w:link w:val="TabletextChar"/>
    <w:rsid w:val="00F640B3"/>
    <w:pPr>
      <w:spacing w:before="40" w:after="40" w:line="200" w:lineRule="exact"/>
    </w:pPr>
    <w:rPr>
      <w:rFonts w:ascii="Arial" w:eastAsia="Times New Roman" w:hAnsi="Arial" w:cs="Times New Roman"/>
      <w:sz w:val="16"/>
      <w:szCs w:val="20"/>
    </w:rPr>
  </w:style>
  <w:style w:type="character" w:customStyle="1" w:styleId="TabletextChar">
    <w:name w:val="Table text Char"/>
    <w:link w:val="Tabletext"/>
    <w:rsid w:val="00F640B3"/>
    <w:rPr>
      <w:rFonts w:ascii="Arial" w:eastAsia="Times New Roman" w:hAnsi="Arial" w:cs="Times New Roman"/>
      <w:sz w:val="16"/>
      <w:szCs w:val="20"/>
    </w:rPr>
  </w:style>
  <w:style w:type="paragraph" w:customStyle="1" w:styleId="Tableheading">
    <w:name w:val="Table heading"/>
    <w:rsid w:val="00F640B3"/>
    <w:pPr>
      <w:spacing w:before="40" w:after="40" w:line="240" w:lineRule="auto"/>
    </w:pPr>
    <w:rPr>
      <w:rFonts w:ascii="Arial Bold" w:eastAsia="Times New Roman" w:hAnsi="Arial Bold" w:cs="Times New Roman"/>
      <w:b/>
      <w:sz w:val="16"/>
      <w:szCs w:val="20"/>
    </w:rPr>
  </w:style>
  <w:style w:type="paragraph" w:customStyle="1" w:styleId="Tablefooter">
    <w:name w:val="Table footer"/>
    <w:qFormat/>
    <w:rsid w:val="00F640B3"/>
    <w:pPr>
      <w:spacing w:before="60" w:after="0" w:line="240" w:lineRule="auto"/>
    </w:pPr>
    <w:rPr>
      <w:rFonts w:ascii="Arial" w:eastAsia="Times New Roman" w:hAnsi="Arial" w:cs="Arial"/>
      <w:sz w:val="14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F640B3"/>
    <w:pPr>
      <w:spacing w:after="100"/>
    </w:pPr>
    <w:rPr>
      <w:rFonts w:ascii="Lato" w:hAnsi="Lato" w:cs="Arial"/>
    </w:rPr>
  </w:style>
  <w:style w:type="paragraph" w:styleId="TOC2">
    <w:name w:val="toc 2"/>
    <w:basedOn w:val="Normal"/>
    <w:next w:val="Normal"/>
    <w:autoRedefine/>
    <w:uiPriority w:val="39"/>
    <w:unhideWhenUsed/>
    <w:rsid w:val="00F640B3"/>
    <w:pPr>
      <w:tabs>
        <w:tab w:val="left" w:pos="1100"/>
        <w:tab w:val="right" w:pos="9639"/>
      </w:tabs>
      <w:spacing w:after="100"/>
      <w:ind w:left="852" w:hanging="426"/>
    </w:pPr>
    <w:rPr>
      <w:rFonts w:ascii="Lato" w:hAnsi="Lato" w:cs="Arial"/>
    </w:rPr>
  </w:style>
  <w:style w:type="paragraph" w:styleId="TOC3">
    <w:name w:val="toc 3"/>
    <w:basedOn w:val="Normal"/>
    <w:next w:val="Normal"/>
    <w:autoRedefine/>
    <w:uiPriority w:val="39"/>
    <w:unhideWhenUsed/>
    <w:rsid w:val="00F640B3"/>
    <w:pPr>
      <w:tabs>
        <w:tab w:val="left" w:leader="dot" w:pos="9356"/>
      </w:tabs>
      <w:spacing w:after="100"/>
      <w:ind w:left="852" w:hanging="426"/>
      <w:jc w:val="center"/>
    </w:pPr>
    <w:rPr>
      <w:rFonts w:ascii="Lato" w:hAnsi="Lato" w:cs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F640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40B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40B3"/>
    <w:rPr>
      <w:rFonts w:ascii="Arial" w:eastAsia="Times New Roman" w:hAnsi="Arial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40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40B3"/>
    <w:rPr>
      <w:rFonts w:ascii="Arial" w:eastAsia="Times New Roman" w:hAnsi="Arial" w:cs="Times New Roman"/>
      <w:b/>
      <w:bCs/>
      <w:sz w:val="20"/>
      <w:szCs w:val="20"/>
      <w:lang w:eastAsia="en-AU"/>
    </w:rPr>
  </w:style>
  <w:style w:type="character" w:styleId="HTMLCite">
    <w:name w:val="HTML Cite"/>
    <w:basedOn w:val="DefaultParagraphFont"/>
    <w:uiPriority w:val="99"/>
    <w:semiHidden/>
    <w:unhideWhenUsed/>
    <w:rsid w:val="00F640B3"/>
    <w:rPr>
      <w:i w:val="0"/>
      <w:iCs w:val="0"/>
      <w:color w:val="006D21"/>
    </w:rPr>
  </w:style>
  <w:style w:type="character" w:styleId="Strong">
    <w:name w:val="Strong"/>
    <w:basedOn w:val="DefaultParagraphFont"/>
    <w:uiPriority w:val="22"/>
    <w:qFormat/>
    <w:rsid w:val="00F640B3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F640B3"/>
    <w:pPr>
      <w:widowControl w:val="0"/>
      <w:spacing w:after="0"/>
    </w:pPr>
    <w:rPr>
      <w:rFonts w:asciiTheme="minorHAnsi" w:eastAsiaTheme="minorHAnsi" w:hAnsiTheme="minorHAnsi" w:cstheme="minorBidi"/>
      <w:szCs w:val="22"/>
      <w:lang w:val="en-US" w:eastAsia="en-US"/>
    </w:rPr>
  </w:style>
  <w:style w:type="paragraph" w:customStyle="1" w:styleId="CM32">
    <w:name w:val="CM32"/>
    <w:basedOn w:val="Normal"/>
    <w:next w:val="Normal"/>
    <w:uiPriority w:val="99"/>
    <w:rsid w:val="00F640B3"/>
    <w:pPr>
      <w:widowControl w:val="0"/>
      <w:autoSpaceDE w:val="0"/>
      <w:autoSpaceDN w:val="0"/>
      <w:adjustRightInd w:val="0"/>
      <w:spacing w:after="0"/>
    </w:pPr>
    <w:rPr>
      <w:rFonts w:ascii="Swis 72 1 Black Extended BT" w:eastAsiaTheme="minorEastAsia" w:hAnsi="Swis 72 1 Black Extended BT" w:cstheme="minorBidi"/>
      <w:sz w:val="24"/>
      <w:szCs w:val="24"/>
    </w:rPr>
  </w:style>
  <w:style w:type="paragraph" w:customStyle="1" w:styleId="CM34">
    <w:name w:val="CM34"/>
    <w:basedOn w:val="Normal"/>
    <w:next w:val="Normal"/>
    <w:uiPriority w:val="99"/>
    <w:rsid w:val="00F640B3"/>
    <w:pPr>
      <w:widowControl w:val="0"/>
      <w:autoSpaceDE w:val="0"/>
      <w:autoSpaceDN w:val="0"/>
      <w:adjustRightInd w:val="0"/>
      <w:spacing w:after="0"/>
    </w:pPr>
    <w:rPr>
      <w:rFonts w:ascii="Swis 72 1 Black Extended BT" w:eastAsiaTheme="minorEastAsia" w:hAnsi="Swis 72 1 Black Extended BT" w:cstheme="minorBidi"/>
      <w:sz w:val="24"/>
      <w:szCs w:val="24"/>
    </w:rPr>
  </w:style>
  <w:style w:type="paragraph" w:customStyle="1" w:styleId="CM7">
    <w:name w:val="CM7"/>
    <w:basedOn w:val="Normal"/>
    <w:next w:val="Normal"/>
    <w:uiPriority w:val="99"/>
    <w:rsid w:val="00F640B3"/>
    <w:pPr>
      <w:widowControl w:val="0"/>
      <w:autoSpaceDE w:val="0"/>
      <w:autoSpaceDN w:val="0"/>
      <w:adjustRightInd w:val="0"/>
      <w:spacing w:after="0" w:line="228" w:lineRule="atLeast"/>
    </w:pPr>
    <w:rPr>
      <w:rFonts w:ascii="Swis 72 1 Black Extended BT" w:eastAsiaTheme="minorEastAsia" w:hAnsi="Swis 72 1 Black Extended BT" w:cstheme="minorBidi"/>
      <w:sz w:val="24"/>
      <w:szCs w:val="24"/>
    </w:rPr>
  </w:style>
  <w:style w:type="paragraph" w:customStyle="1" w:styleId="SubTitleArial">
    <w:name w:val="SubTitle_Arial"/>
    <w:next w:val="Normal"/>
    <w:rsid w:val="00F640B3"/>
    <w:pPr>
      <w:keepNext/>
      <w:spacing w:before="220" w:after="0" w:line="240" w:lineRule="auto"/>
    </w:pPr>
    <w:rPr>
      <w:rFonts w:ascii="Arial" w:eastAsia="Times New Roman" w:hAnsi="Arial" w:cs="Arial"/>
      <w:color w:val="000000"/>
      <w:sz w:val="28"/>
      <w:szCs w:val="28"/>
    </w:rPr>
  </w:style>
  <w:style w:type="paragraph" w:customStyle="1" w:styleId="MiniTitleArial">
    <w:name w:val="Mini_Title_Arial"/>
    <w:basedOn w:val="Normal"/>
    <w:rsid w:val="00F640B3"/>
    <w:pPr>
      <w:spacing w:after="120"/>
    </w:pPr>
    <w:rPr>
      <w:sz w:val="20"/>
      <w:lang w:eastAsia="en-US"/>
    </w:rPr>
  </w:style>
  <w:style w:type="paragraph" w:customStyle="1" w:styleId="xl64">
    <w:name w:val="xl64"/>
    <w:basedOn w:val="Normal"/>
    <w:rsid w:val="00F640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Normal"/>
    <w:rsid w:val="00F640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Normal"/>
    <w:rsid w:val="00F640B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67">
    <w:name w:val="xl67"/>
    <w:basedOn w:val="Normal"/>
    <w:rsid w:val="00F640B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68">
    <w:name w:val="xl68"/>
    <w:basedOn w:val="Normal"/>
    <w:rsid w:val="00F640B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69">
    <w:name w:val="xl69"/>
    <w:basedOn w:val="Normal"/>
    <w:rsid w:val="00F640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Normal"/>
    <w:rsid w:val="00F640B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06ADC-006F-435E-95B3-B7D118D5A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1800</Words>
  <Characters>10263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Scott</dc:creator>
  <cp:keywords/>
  <dc:description/>
  <cp:lastModifiedBy>Amanda Scott</cp:lastModifiedBy>
  <cp:revision>2</cp:revision>
  <dcterms:created xsi:type="dcterms:W3CDTF">2020-08-16T13:25:00Z</dcterms:created>
  <dcterms:modified xsi:type="dcterms:W3CDTF">2020-08-16T14:19:00Z</dcterms:modified>
</cp:coreProperties>
</file>